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80" w:rsidRDefault="0037371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518.5pt;height:75.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B87980" w:rsidRDefault="00B87980"/>
    <w:p w:rsidR="00B87980" w:rsidRDefault="00B87980"/>
    <w:p w:rsidR="00D6700D" w:rsidRDefault="00D6700D"/>
    <w:p w:rsidR="00B87980" w:rsidRDefault="00B87980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2697"/>
        <w:gridCol w:w="3117"/>
      </w:tblGrid>
      <w:tr w:rsidR="00B87980" w:rsidRPr="007D73E8" w:rsidTr="006327C0">
        <w:trPr>
          <w:trHeight w:val="144"/>
        </w:trPr>
        <w:tc>
          <w:tcPr>
            <w:tcW w:w="9464" w:type="dxa"/>
            <w:gridSpan w:val="3"/>
            <w:shd w:val="clear" w:color="auto" w:fill="auto"/>
            <w:noWrap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INSTITUTO GUERRERENSE DE LA INFRAESTRUCTURA FISICA EDUCATIVA</w:t>
            </w:r>
          </w:p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Relación de cuentas bancarias productivas específicas</w:t>
            </w:r>
          </w:p>
          <w:p w:rsidR="00B87980" w:rsidRPr="009A3998" w:rsidRDefault="00373712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Periodo (EJERCICIO 2026</w:t>
            </w:r>
            <w:r w:rsidR="00B87980" w:rsidRPr="009A3998">
              <w:rPr>
                <w:sz w:val="20"/>
                <w:szCs w:val="20"/>
                <w:lang w:val="es-ES"/>
              </w:rPr>
              <w:t>)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vMerge w:val="restart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Fondo, Programa o Convenio</w:t>
            </w:r>
          </w:p>
        </w:tc>
        <w:tc>
          <w:tcPr>
            <w:tcW w:w="5814" w:type="dxa"/>
            <w:gridSpan w:val="2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Datos de la Cuenta Bancaria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vMerge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2697" w:type="dxa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Institución Bancaria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Número de Cuenta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shd w:val="clear" w:color="auto" w:fill="auto"/>
          </w:tcPr>
          <w:p w:rsidR="00B87980" w:rsidRPr="009A3998" w:rsidRDefault="002B2E9F" w:rsidP="009A3998">
            <w:pPr>
              <w:pStyle w:val="Texto"/>
              <w:spacing w:after="80"/>
              <w:ind w:firstLine="0"/>
              <w:jc w:val="left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RECURSOS PROPIOS</w:t>
            </w:r>
          </w:p>
        </w:tc>
        <w:tc>
          <w:tcPr>
            <w:tcW w:w="2697" w:type="dxa"/>
            <w:shd w:val="clear" w:color="auto" w:fill="auto"/>
          </w:tcPr>
          <w:p w:rsidR="00B87980" w:rsidRPr="009A3998" w:rsidRDefault="00D6700D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9A3998">
              <w:rPr>
                <w:rFonts w:cs="Times New Roman"/>
                <w:sz w:val="20"/>
                <w:szCs w:val="20"/>
                <w:lang w:val="es-ES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6327C0" w:rsidP="00C126EF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1015BA">
              <w:rPr>
                <w:rFonts w:cs="Times New Roman"/>
                <w:sz w:val="20"/>
                <w:szCs w:val="20"/>
                <w:lang w:val="es-ES"/>
              </w:rPr>
              <w:t xml:space="preserve">  </w:t>
            </w:r>
            <w:r w:rsidR="002B2E9F" w:rsidRPr="00330CA0">
              <w:rPr>
                <w:rFonts w:cs="Times New Roman"/>
                <w:sz w:val="20"/>
                <w:szCs w:val="20"/>
                <w:lang w:val="es-ES"/>
              </w:rPr>
              <w:t>65502940777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shd w:val="clear" w:color="auto" w:fill="auto"/>
          </w:tcPr>
          <w:p w:rsidR="00B87980" w:rsidRPr="009A3998" w:rsidRDefault="008733D2" w:rsidP="009A3998">
            <w:pPr>
              <w:pStyle w:val="Texto"/>
              <w:spacing w:after="80"/>
              <w:ind w:firstLine="0"/>
              <w:jc w:val="left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GASTOS OPERATIVOS 2026</w:t>
            </w:r>
          </w:p>
        </w:tc>
        <w:tc>
          <w:tcPr>
            <w:tcW w:w="2697" w:type="dxa"/>
            <w:shd w:val="clear" w:color="auto" w:fill="auto"/>
          </w:tcPr>
          <w:p w:rsidR="00B87980" w:rsidRPr="009A3998" w:rsidRDefault="00CF6298" w:rsidP="00A10893">
            <w:pPr>
              <w:pStyle w:val="Texto"/>
              <w:spacing w:after="80"/>
              <w:ind w:firstLine="0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          SANTANDER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7137EB" w:rsidP="00A10893">
            <w:pPr>
              <w:pStyle w:val="Texto"/>
              <w:spacing w:after="80"/>
              <w:ind w:firstLine="0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              </w:t>
            </w:r>
            <w:r w:rsidR="001015BA"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13715F"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8733D2">
              <w:rPr>
                <w:rFonts w:cs="Times New Roman"/>
                <w:sz w:val="20"/>
                <w:szCs w:val="20"/>
                <w:lang w:val="es-ES"/>
              </w:rPr>
              <w:t>65511397765</w:t>
            </w:r>
          </w:p>
        </w:tc>
      </w:tr>
      <w:tr w:rsidR="00D6700D" w:rsidTr="006327C0">
        <w:tc>
          <w:tcPr>
            <w:tcW w:w="3650" w:type="dxa"/>
            <w:shd w:val="clear" w:color="auto" w:fill="auto"/>
          </w:tcPr>
          <w:p w:rsidR="00D6700D" w:rsidRPr="00FF206D" w:rsidRDefault="008733D2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2022</w:t>
            </w:r>
            <w:r w:rsidR="00CF6298">
              <w:rPr>
                <w:rFonts w:ascii="Arial" w:hAnsi="Arial" w:cs="Arial"/>
                <w:sz w:val="20"/>
                <w:szCs w:val="20"/>
              </w:rPr>
              <w:t xml:space="preserve"> REMANENTES</w:t>
            </w:r>
          </w:p>
        </w:tc>
        <w:tc>
          <w:tcPr>
            <w:tcW w:w="2697" w:type="dxa"/>
            <w:shd w:val="clear" w:color="auto" w:fill="auto"/>
          </w:tcPr>
          <w:p w:rsidR="00D6700D" w:rsidRPr="00FF206D" w:rsidRDefault="00CF6298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SANTANDER</w:t>
            </w:r>
          </w:p>
        </w:tc>
        <w:tc>
          <w:tcPr>
            <w:tcW w:w="3117" w:type="dxa"/>
            <w:shd w:val="clear" w:color="auto" w:fill="auto"/>
          </w:tcPr>
          <w:p w:rsidR="00D6700D" w:rsidRPr="00330CA0" w:rsidRDefault="006327C0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15BA" w:rsidRPr="00330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3D2">
              <w:rPr>
                <w:rFonts w:ascii="Arial" w:hAnsi="Arial" w:cs="Arial"/>
                <w:sz w:val="20"/>
                <w:szCs w:val="20"/>
              </w:rPr>
              <w:t>65509061396</w:t>
            </w:r>
          </w:p>
        </w:tc>
      </w:tr>
      <w:tr w:rsidR="007A226E" w:rsidTr="006327C0">
        <w:tc>
          <w:tcPr>
            <w:tcW w:w="3650" w:type="dxa"/>
            <w:shd w:val="clear" w:color="auto" w:fill="auto"/>
          </w:tcPr>
          <w:p w:rsidR="007A226E" w:rsidRDefault="007A226E" w:rsidP="00CD4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REMANENTES 2023</w:t>
            </w:r>
          </w:p>
        </w:tc>
        <w:tc>
          <w:tcPr>
            <w:tcW w:w="2697" w:type="dxa"/>
            <w:shd w:val="clear" w:color="auto" w:fill="auto"/>
          </w:tcPr>
          <w:p w:rsidR="007A226E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7A226E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65509675413</w:t>
            </w:r>
          </w:p>
        </w:tc>
      </w:tr>
      <w:tr w:rsidR="00CD4917" w:rsidTr="006327C0">
        <w:tc>
          <w:tcPr>
            <w:tcW w:w="3650" w:type="dxa"/>
            <w:shd w:val="clear" w:color="auto" w:fill="auto"/>
          </w:tcPr>
          <w:p w:rsidR="006C53F5" w:rsidRPr="006C53F5" w:rsidRDefault="006C53F5" w:rsidP="006C53F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53F5">
              <w:rPr>
                <w:rFonts w:ascii="Arial" w:hAnsi="Arial" w:cs="Arial"/>
                <w:sz w:val="20"/>
                <w:szCs w:val="20"/>
              </w:rPr>
              <w:t>FAM MEDIA SUPERIOR 2022</w:t>
            </w:r>
            <w:r w:rsidR="0016326D">
              <w:rPr>
                <w:rFonts w:ascii="Arial" w:hAnsi="Arial" w:cs="Arial"/>
                <w:sz w:val="20"/>
                <w:szCs w:val="20"/>
              </w:rPr>
              <w:t xml:space="preserve"> REMANENTES</w:t>
            </w:r>
          </w:p>
          <w:p w:rsidR="00CD4917" w:rsidRDefault="00CD4917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CD4917" w:rsidRDefault="006C53F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CD4917" w:rsidRPr="00330CA0" w:rsidRDefault="006C53F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326D" w:rsidRPr="00330CA0">
              <w:rPr>
                <w:rFonts w:ascii="Arial" w:hAnsi="Arial" w:cs="Arial"/>
                <w:sz w:val="20"/>
                <w:szCs w:val="20"/>
              </w:rPr>
              <w:t>65509</w:t>
            </w:r>
            <w:r w:rsidR="007A226E" w:rsidRPr="00330CA0">
              <w:rPr>
                <w:rFonts w:ascii="Arial" w:hAnsi="Arial" w:cs="Arial"/>
                <w:sz w:val="20"/>
                <w:szCs w:val="20"/>
              </w:rPr>
              <w:t>061425</w:t>
            </w:r>
          </w:p>
        </w:tc>
      </w:tr>
      <w:tr w:rsidR="007A226E" w:rsidTr="006327C0">
        <w:tc>
          <w:tcPr>
            <w:tcW w:w="3650" w:type="dxa"/>
            <w:shd w:val="clear" w:color="auto" w:fill="auto"/>
          </w:tcPr>
          <w:p w:rsidR="007A226E" w:rsidRPr="006C53F5" w:rsidRDefault="007A226E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MEDIA SUPERIOR REMANENTES 2023</w:t>
            </w:r>
          </w:p>
        </w:tc>
        <w:tc>
          <w:tcPr>
            <w:tcW w:w="2697" w:type="dxa"/>
            <w:shd w:val="clear" w:color="auto" w:fill="auto"/>
          </w:tcPr>
          <w:p w:rsidR="007A226E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7A226E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65509675978</w:t>
            </w:r>
          </w:p>
        </w:tc>
      </w:tr>
      <w:tr w:rsidR="004428AB" w:rsidTr="006327C0">
        <w:tc>
          <w:tcPr>
            <w:tcW w:w="3650" w:type="dxa"/>
            <w:shd w:val="clear" w:color="auto" w:fill="auto"/>
          </w:tcPr>
          <w:p w:rsidR="004428AB" w:rsidRPr="006C53F5" w:rsidRDefault="007A226E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REMANENTES 2023</w:t>
            </w:r>
          </w:p>
        </w:tc>
        <w:tc>
          <w:tcPr>
            <w:tcW w:w="2697" w:type="dxa"/>
            <w:shd w:val="clear" w:color="auto" w:fill="auto"/>
          </w:tcPr>
          <w:p w:rsidR="004428AB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4428AB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65509675734</w:t>
            </w:r>
          </w:p>
        </w:tc>
      </w:tr>
      <w:tr w:rsidR="004B6A90" w:rsidTr="006327C0">
        <w:tc>
          <w:tcPr>
            <w:tcW w:w="3650" w:type="dxa"/>
            <w:shd w:val="clear" w:color="auto" w:fill="auto"/>
          </w:tcPr>
          <w:p w:rsidR="004B6A90" w:rsidRDefault="004B6A90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2024 REMANENTES</w:t>
            </w:r>
          </w:p>
        </w:tc>
        <w:tc>
          <w:tcPr>
            <w:tcW w:w="2697" w:type="dxa"/>
            <w:shd w:val="clear" w:color="auto" w:fill="auto"/>
          </w:tcPr>
          <w:p w:rsidR="004B6A90" w:rsidRDefault="004B6A90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4B6A90" w:rsidRPr="00330CA0" w:rsidRDefault="004B6A90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65510276500</w:t>
            </w:r>
          </w:p>
        </w:tc>
      </w:tr>
      <w:tr w:rsidR="008733D2" w:rsidTr="006327C0">
        <w:tc>
          <w:tcPr>
            <w:tcW w:w="3650" w:type="dxa"/>
            <w:shd w:val="clear" w:color="auto" w:fill="auto"/>
          </w:tcPr>
          <w:p w:rsidR="008733D2" w:rsidRDefault="008733D2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2024 REMANENTES</w:t>
            </w:r>
          </w:p>
        </w:tc>
        <w:tc>
          <w:tcPr>
            <w:tcW w:w="2697" w:type="dxa"/>
            <w:shd w:val="clear" w:color="auto" w:fill="auto"/>
          </w:tcPr>
          <w:p w:rsidR="008733D2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 </w:t>
            </w:r>
          </w:p>
        </w:tc>
        <w:tc>
          <w:tcPr>
            <w:tcW w:w="3117" w:type="dxa"/>
            <w:shd w:val="clear" w:color="auto" w:fill="auto"/>
          </w:tcPr>
          <w:p w:rsidR="008733D2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65510276744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2025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65510947772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 2025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65511014337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2025 REMANANTES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65511014584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MEDIA SUPERIOR 2025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65511043574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2025 REMANENTES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65511014826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MEDIA SUPERIOR 2025 REMANENTES</w:t>
            </w:r>
          </w:p>
        </w:tc>
        <w:tc>
          <w:tcPr>
            <w:tcW w:w="2697" w:type="dxa"/>
            <w:shd w:val="clear" w:color="auto" w:fill="auto"/>
          </w:tcPr>
          <w:p w:rsidR="002A4FA1" w:rsidRDefault="002A4FA1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E59F3">
              <w:rPr>
                <w:rFonts w:ascii="Arial" w:hAnsi="Arial" w:cs="Arial"/>
                <w:sz w:val="20"/>
                <w:szCs w:val="20"/>
              </w:rPr>
              <w:t>SANT</w:t>
            </w:r>
            <w:r>
              <w:rPr>
                <w:rFonts w:ascii="Arial" w:hAnsi="Arial" w:cs="Arial"/>
                <w:sz w:val="20"/>
                <w:szCs w:val="20"/>
              </w:rPr>
              <w:t>ANDER</w:t>
            </w:r>
          </w:p>
        </w:tc>
        <w:tc>
          <w:tcPr>
            <w:tcW w:w="3117" w:type="dxa"/>
            <w:shd w:val="clear" w:color="auto" w:fill="auto"/>
          </w:tcPr>
          <w:p w:rsidR="002A4FA1" w:rsidRDefault="002A4FA1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65511014476</w:t>
            </w:r>
          </w:p>
        </w:tc>
      </w:tr>
      <w:tr w:rsidR="002A4FA1" w:rsidTr="006327C0">
        <w:tc>
          <w:tcPr>
            <w:tcW w:w="3650" w:type="dxa"/>
            <w:shd w:val="clear" w:color="auto" w:fill="auto"/>
          </w:tcPr>
          <w:p w:rsidR="002A4FA1" w:rsidRDefault="002A4FA1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 DE COLABORACION H. AYUNTAMIENTO MUNICIPIO DE ALCOZAUCA DE GUERRERO</w:t>
            </w:r>
            <w:r w:rsidR="003E59F3">
              <w:rPr>
                <w:rFonts w:ascii="Arial" w:hAnsi="Arial" w:cs="Arial"/>
                <w:sz w:val="20"/>
                <w:szCs w:val="20"/>
              </w:rPr>
              <w:t xml:space="preserve"> FAM BASICO 2025 REMANENTES</w:t>
            </w:r>
          </w:p>
        </w:tc>
        <w:tc>
          <w:tcPr>
            <w:tcW w:w="2697" w:type="dxa"/>
            <w:shd w:val="clear" w:color="auto" w:fill="auto"/>
          </w:tcPr>
          <w:p w:rsidR="002A4FA1" w:rsidRDefault="003E59F3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2A4FA1" w:rsidRDefault="003E59F3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65511237466</w:t>
            </w:r>
          </w:p>
        </w:tc>
      </w:tr>
      <w:tr w:rsidR="00567287" w:rsidTr="006327C0">
        <w:tc>
          <w:tcPr>
            <w:tcW w:w="3650" w:type="dxa"/>
            <w:shd w:val="clear" w:color="auto" w:fill="auto"/>
          </w:tcPr>
          <w:p w:rsidR="00567287" w:rsidRDefault="00567287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DE APORTACIONES PARA EL FORTALECIMIENTO DE LAS ENTIDADES FEDERATIVAS 2025 ( FAFEF )</w:t>
            </w:r>
          </w:p>
        </w:tc>
        <w:tc>
          <w:tcPr>
            <w:tcW w:w="2697" w:type="dxa"/>
            <w:shd w:val="clear" w:color="auto" w:fill="auto"/>
          </w:tcPr>
          <w:p w:rsidR="00567287" w:rsidRDefault="00567287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567287" w:rsidRDefault="00567287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65510947479</w:t>
            </w:r>
          </w:p>
        </w:tc>
      </w:tr>
      <w:tr w:rsidR="0078468A" w:rsidTr="006327C0">
        <w:tc>
          <w:tcPr>
            <w:tcW w:w="3650" w:type="dxa"/>
            <w:shd w:val="clear" w:color="auto" w:fill="auto"/>
          </w:tcPr>
          <w:p w:rsidR="0078468A" w:rsidRPr="00B26788" w:rsidRDefault="00B26788" w:rsidP="00D6700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26788">
              <w:rPr>
                <w:rFonts w:ascii="Arial" w:hAnsi="Arial" w:cs="Arial"/>
                <w:sz w:val="20"/>
                <w:szCs w:val="20"/>
              </w:rPr>
              <w:t>FONDO DE  INFRAESTRUCTUR</w:t>
            </w:r>
            <w:r w:rsidR="00567287">
              <w:rPr>
                <w:rFonts w:ascii="Arial" w:hAnsi="Arial" w:cs="Arial"/>
                <w:sz w:val="20"/>
                <w:szCs w:val="20"/>
              </w:rPr>
              <w:t>A SOCIAL PARA LAS ENTIDADES 2025</w:t>
            </w:r>
            <w:r w:rsidR="00880DC2">
              <w:rPr>
                <w:rFonts w:ascii="Arial" w:hAnsi="Arial" w:cs="Arial"/>
                <w:sz w:val="20"/>
                <w:szCs w:val="20"/>
              </w:rPr>
              <w:t xml:space="preserve"> ( FISE )</w:t>
            </w:r>
            <w:r w:rsidRPr="00B267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78468A" w:rsidRDefault="00242306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2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DC2"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78468A" w:rsidRPr="00330CA0" w:rsidRDefault="00567287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65510947664</w:t>
            </w:r>
          </w:p>
        </w:tc>
      </w:tr>
      <w:tr w:rsidR="00567287" w:rsidTr="006327C0">
        <w:tc>
          <w:tcPr>
            <w:tcW w:w="3650" w:type="dxa"/>
            <w:shd w:val="clear" w:color="auto" w:fill="auto"/>
          </w:tcPr>
          <w:p w:rsidR="00567287" w:rsidRPr="00B26788" w:rsidRDefault="00567287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 AMEXCID AGENCIA MEXICANA DE COOPERACION INTERNACIONAL PARA EL DESARROLLO</w:t>
            </w:r>
          </w:p>
        </w:tc>
        <w:tc>
          <w:tcPr>
            <w:tcW w:w="2697" w:type="dxa"/>
            <w:shd w:val="clear" w:color="auto" w:fill="auto"/>
          </w:tcPr>
          <w:p w:rsidR="00567287" w:rsidRDefault="00567287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567287" w:rsidRDefault="00567287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65511156040</w:t>
            </w:r>
          </w:p>
        </w:tc>
      </w:tr>
      <w:tr w:rsidR="00356E3E" w:rsidTr="006327C0">
        <w:tc>
          <w:tcPr>
            <w:tcW w:w="3650" w:type="dxa"/>
            <w:shd w:val="clear" w:color="auto" w:fill="auto"/>
          </w:tcPr>
          <w:p w:rsidR="00356E3E" w:rsidRPr="00FF206D" w:rsidRDefault="00D36CED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ESCUELAS AL CIEN</w:t>
            </w:r>
          </w:p>
        </w:tc>
        <w:tc>
          <w:tcPr>
            <w:tcW w:w="2697" w:type="dxa"/>
            <w:shd w:val="clear" w:color="auto" w:fill="auto"/>
          </w:tcPr>
          <w:p w:rsidR="00356E3E" w:rsidRPr="00FF206D" w:rsidRDefault="00D36CED" w:rsidP="009A3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356E3E" w:rsidRPr="00FF206D" w:rsidRDefault="00A57D99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36CED" w:rsidRPr="006D095A">
              <w:rPr>
                <w:rFonts w:ascii="Arial" w:hAnsi="Arial" w:cs="Arial"/>
                <w:sz w:val="20"/>
                <w:szCs w:val="20"/>
              </w:rPr>
              <w:t>65505320849</w:t>
            </w:r>
          </w:p>
        </w:tc>
      </w:tr>
      <w:tr w:rsidR="00EB5149" w:rsidTr="006327C0">
        <w:tc>
          <w:tcPr>
            <w:tcW w:w="3650" w:type="dxa"/>
            <w:shd w:val="clear" w:color="auto" w:fill="auto"/>
          </w:tcPr>
          <w:p w:rsidR="00EB5149" w:rsidRDefault="00EB5149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INDIRECTOS ESCUELAS AL CIEN</w:t>
            </w:r>
          </w:p>
        </w:tc>
        <w:tc>
          <w:tcPr>
            <w:tcW w:w="2697" w:type="dxa"/>
            <w:shd w:val="clear" w:color="auto" w:fill="auto"/>
          </w:tcPr>
          <w:p w:rsidR="00EB5149" w:rsidRDefault="00EB5149" w:rsidP="009A3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EB5149" w:rsidRDefault="006D095A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A41C5">
              <w:rPr>
                <w:rFonts w:ascii="Arial" w:hAnsi="Arial" w:cs="Arial"/>
                <w:sz w:val="20"/>
                <w:szCs w:val="20"/>
              </w:rPr>
              <w:t>65509255288</w:t>
            </w:r>
          </w:p>
        </w:tc>
      </w:tr>
    </w:tbl>
    <w:p w:rsidR="00B87980" w:rsidRDefault="00B87980" w:rsidP="00D6700D"/>
    <w:sectPr w:rsidR="00B87980" w:rsidSect="005C2553">
      <w:pgSz w:w="12242" w:h="15842" w:code="12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DF4"/>
    <w:rsid w:val="00007D89"/>
    <w:rsid w:val="000825F4"/>
    <w:rsid w:val="00101545"/>
    <w:rsid w:val="001015BA"/>
    <w:rsid w:val="00134FA4"/>
    <w:rsid w:val="00136601"/>
    <w:rsid w:val="0013715F"/>
    <w:rsid w:val="001551B5"/>
    <w:rsid w:val="00156EE8"/>
    <w:rsid w:val="0016326D"/>
    <w:rsid w:val="00163C9E"/>
    <w:rsid w:val="00181B27"/>
    <w:rsid w:val="001901C5"/>
    <w:rsid w:val="001B3D29"/>
    <w:rsid w:val="001D0FE8"/>
    <w:rsid w:val="001F0020"/>
    <w:rsid w:val="00207AB7"/>
    <w:rsid w:val="00242306"/>
    <w:rsid w:val="00243DF4"/>
    <w:rsid w:val="002A28D3"/>
    <w:rsid w:val="002A4FA1"/>
    <w:rsid w:val="002B2E9F"/>
    <w:rsid w:val="002F33D0"/>
    <w:rsid w:val="00322D42"/>
    <w:rsid w:val="00330CA0"/>
    <w:rsid w:val="00343C3E"/>
    <w:rsid w:val="00350305"/>
    <w:rsid w:val="00356E3E"/>
    <w:rsid w:val="00373712"/>
    <w:rsid w:val="003B0EC0"/>
    <w:rsid w:val="003E59F3"/>
    <w:rsid w:val="004428AB"/>
    <w:rsid w:val="004B6A90"/>
    <w:rsid w:val="005201C2"/>
    <w:rsid w:val="0053317B"/>
    <w:rsid w:val="00541FAF"/>
    <w:rsid w:val="00567287"/>
    <w:rsid w:val="00595789"/>
    <w:rsid w:val="005A41C5"/>
    <w:rsid w:val="005A78C9"/>
    <w:rsid w:val="005A78CF"/>
    <w:rsid w:val="005C2553"/>
    <w:rsid w:val="00605CA6"/>
    <w:rsid w:val="006327C0"/>
    <w:rsid w:val="00641413"/>
    <w:rsid w:val="0065648E"/>
    <w:rsid w:val="00657E23"/>
    <w:rsid w:val="006707DE"/>
    <w:rsid w:val="00673A42"/>
    <w:rsid w:val="006807CF"/>
    <w:rsid w:val="00685FDF"/>
    <w:rsid w:val="006A4B38"/>
    <w:rsid w:val="006C53F5"/>
    <w:rsid w:val="006D095A"/>
    <w:rsid w:val="006D5298"/>
    <w:rsid w:val="006F3738"/>
    <w:rsid w:val="007137EB"/>
    <w:rsid w:val="00772301"/>
    <w:rsid w:val="0078468A"/>
    <w:rsid w:val="00793210"/>
    <w:rsid w:val="007A226E"/>
    <w:rsid w:val="007D73E8"/>
    <w:rsid w:val="0081510B"/>
    <w:rsid w:val="00823BB2"/>
    <w:rsid w:val="00826F39"/>
    <w:rsid w:val="008471D7"/>
    <w:rsid w:val="008733D2"/>
    <w:rsid w:val="00880DC2"/>
    <w:rsid w:val="00886897"/>
    <w:rsid w:val="008B0C92"/>
    <w:rsid w:val="008B6DE8"/>
    <w:rsid w:val="008D1FEE"/>
    <w:rsid w:val="008E3245"/>
    <w:rsid w:val="008F6B44"/>
    <w:rsid w:val="0091533D"/>
    <w:rsid w:val="00925742"/>
    <w:rsid w:val="00942503"/>
    <w:rsid w:val="009945CB"/>
    <w:rsid w:val="009A0833"/>
    <w:rsid w:val="009A27C7"/>
    <w:rsid w:val="009A3998"/>
    <w:rsid w:val="009D2A46"/>
    <w:rsid w:val="00A1035F"/>
    <w:rsid w:val="00A10893"/>
    <w:rsid w:val="00A3049D"/>
    <w:rsid w:val="00A57D99"/>
    <w:rsid w:val="00A94A85"/>
    <w:rsid w:val="00AD171B"/>
    <w:rsid w:val="00B00DC3"/>
    <w:rsid w:val="00B053E5"/>
    <w:rsid w:val="00B12779"/>
    <w:rsid w:val="00B21A0D"/>
    <w:rsid w:val="00B26788"/>
    <w:rsid w:val="00B735F5"/>
    <w:rsid w:val="00B87980"/>
    <w:rsid w:val="00B96DB8"/>
    <w:rsid w:val="00C126EF"/>
    <w:rsid w:val="00C31C9E"/>
    <w:rsid w:val="00C57476"/>
    <w:rsid w:val="00CD480E"/>
    <w:rsid w:val="00CD4917"/>
    <w:rsid w:val="00CD6521"/>
    <w:rsid w:val="00CF6298"/>
    <w:rsid w:val="00D36CED"/>
    <w:rsid w:val="00D6700D"/>
    <w:rsid w:val="00E039EE"/>
    <w:rsid w:val="00E13F1A"/>
    <w:rsid w:val="00E429EB"/>
    <w:rsid w:val="00E60E35"/>
    <w:rsid w:val="00E80A13"/>
    <w:rsid w:val="00E95877"/>
    <w:rsid w:val="00EB1F9F"/>
    <w:rsid w:val="00EB5149"/>
    <w:rsid w:val="00EB58A9"/>
    <w:rsid w:val="00ED6D40"/>
    <w:rsid w:val="00ED6E35"/>
    <w:rsid w:val="00F12220"/>
    <w:rsid w:val="00F978D2"/>
    <w:rsid w:val="00FB6936"/>
    <w:rsid w:val="00FD1E17"/>
    <w:rsid w:val="00FE5EBD"/>
    <w:rsid w:val="00FF137B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EA1B47C7-D11D-4BA4-85AD-903F886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DF4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243DF4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n-US"/>
    </w:rPr>
  </w:style>
  <w:style w:type="character" w:customStyle="1" w:styleId="TextoCar">
    <w:name w:val="Texto Car"/>
    <w:link w:val="Texto"/>
    <w:uiPriority w:val="99"/>
    <w:locked/>
    <w:rsid w:val="00243DF4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1366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36601"/>
    <w:rPr>
      <w:rFonts w:ascii="Tahoma" w:hAnsi="Tahoma" w:cs="Tahoma"/>
      <w:sz w:val="16"/>
      <w:szCs w:val="16"/>
      <w:lang w:eastAsia="es-MX"/>
    </w:rPr>
  </w:style>
  <w:style w:type="table" w:styleId="Tablaconcuadrcula">
    <w:name w:val="Table Grid"/>
    <w:basedOn w:val="Tablanormal"/>
    <w:locked/>
    <w:rsid w:val="00D670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93</cp:revision>
  <cp:lastPrinted>2023-03-08T21:09:00Z</cp:lastPrinted>
  <dcterms:created xsi:type="dcterms:W3CDTF">2013-08-01T14:19:00Z</dcterms:created>
  <dcterms:modified xsi:type="dcterms:W3CDTF">2026-04-09T13:38:00Z</dcterms:modified>
</cp:coreProperties>
</file>