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80" w:rsidRDefault="00330CA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9" type="#_x0000_t75" style="position:absolute;margin-left:46.5pt;margin-top:17.5pt;width:518.5pt;height:75.6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4" o:title="" croptop="1f" cropbottom="23896f"/>
            <w10:wrap type="square" anchorx="page" anchory="page"/>
          </v:shape>
        </w:pict>
      </w:r>
    </w:p>
    <w:p w:rsidR="00B87980" w:rsidRDefault="00B87980"/>
    <w:p w:rsidR="00B87980" w:rsidRDefault="00B87980"/>
    <w:p w:rsidR="00D6700D" w:rsidRDefault="00D6700D"/>
    <w:p w:rsidR="00B87980" w:rsidRDefault="00B87980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0"/>
        <w:gridCol w:w="2697"/>
        <w:gridCol w:w="3117"/>
      </w:tblGrid>
      <w:tr w:rsidR="00B87980" w:rsidRPr="007D73E8" w:rsidTr="006327C0">
        <w:trPr>
          <w:trHeight w:val="144"/>
        </w:trPr>
        <w:tc>
          <w:tcPr>
            <w:tcW w:w="9464" w:type="dxa"/>
            <w:gridSpan w:val="3"/>
            <w:shd w:val="clear" w:color="auto" w:fill="auto"/>
            <w:noWrap/>
          </w:tcPr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 w:rsidRPr="009A3998">
              <w:rPr>
                <w:sz w:val="20"/>
                <w:szCs w:val="20"/>
                <w:lang w:val="es-ES"/>
              </w:rPr>
              <w:t>INSTITUTO GUERRERENSE DE LA INFRAESTRUCTURA FISICA EDUCATIVA</w:t>
            </w:r>
          </w:p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9A3998">
              <w:rPr>
                <w:sz w:val="20"/>
                <w:szCs w:val="20"/>
                <w:lang w:val="es-ES"/>
              </w:rPr>
              <w:t>Relación de cuentas bancarias productivas específicas</w:t>
            </w:r>
          </w:p>
          <w:p w:rsidR="00B87980" w:rsidRPr="009A3998" w:rsidRDefault="0013715F" w:rsidP="009A3998">
            <w:pPr>
              <w:pStyle w:val="Texto"/>
              <w:spacing w:after="80"/>
              <w:ind w:firstLine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Periodo (EJERCICIO 2024</w:t>
            </w:r>
            <w:r w:rsidR="00B87980" w:rsidRPr="009A3998">
              <w:rPr>
                <w:sz w:val="20"/>
                <w:szCs w:val="20"/>
                <w:lang w:val="es-ES"/>
              </w:rPr>
              <w:t>)</w:t>
            </w:r>
          </w:p>
        </w:tc>
      </w:tr>
      <w:tr w:rsidR="00B87980" w:rsidRPr="007D73E8" w:rsidTr="006327C0">
        <w:trPr>
          <w:trHeight w:val="144"/>
        </w:trPr>
        <w:tc>
          <w:tcPr>
            <w:tcW w:w="3650" w:type="dxa"/>
            <w:vMerge w:val="restart"/>
            <w:shd w:val="clear" w:color="auto" w:fill="auto"/>
          </w:tcPr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9A3998">
              <w:rPr>
                <w:sz w:val="20"/>
                <w:szCs w:val="20"/>
                <w:lang w:val="es-ES"/>
              </w:rPr>
              <w:t>Fondo, Programa o Convenio</w:t>
            </w:r>
          </w:p>
        </w:tc>
        <w:tc>
          <w:tcPr>
            <w:tcW w:w="5814" w:type="dxa"/>
            <w:gridSpan w:val="2"/>
            <w:shd w:val="clear" w:color="auto" w:fill="auto"/>
          </w:tcPr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val="es-ES"/>
              </w:rPr>
            </w:pPr>
            <w:r w:rsidRPr="009A3998">
              <w:rPr>
                <w:sz w:val="20"/>
                <w:szCs w:val="20"/>
                <w:lang w:val="es-ES"/>
              </w:rPr>
              <w:t>Datos de la Cuenta Bancaria</w:t>
            </w:r>
          </w:p>
        </w:tc>
      </w:tr>
      <w:tr w:rsidR="00B87980" w:rsidRPr="007D73E8" w:rsidTr="006327C0">
        <w:trPr>
          <w:trHeight w:val="144"/>
        </w:trPr>
        <w:tc>
          <w:tcPr>
            <w:tcW w:w="3650" w:type="dxa"/>
            <w:vMerge/>
            <w:shd w:val="clear" w:color="auto" w:fill="auto"/>
          </w:tcPr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rFonts w:cs="Times New Roman"/>
                <w:sz w:val="20"/>
                <w:szCs w:val="20"/>
                <w:lang w:val="es-ES"/>
              </w:rPr>
            </w:pPr>
          </w:p>
        </w:tc>
        <w:tc>
          <w:tcPr>
            <w:tcW w:w="2697" w:type="dxa"/>
            <w:shd w:val="clear" w:color="auto" w:fill="auto"/>
          </w:tcPr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9A3998">
              <w:rPr>
                <w:sz w:val="20"/>
                <w:szCs w:val="20"/>
                <w:lang w:val="es-ES"/>
              </w:rPr>
              <w:t>Institución Bancaria</w:t>
            </w:r>
          </w:p>
        </w:tc>
        <w:tc>
          <w:tcPr>
            <w:tcW w:w="3117" w:type="dxa"/>
            <w:shd w:val="clear" w:color="auto" w:fill="auto"/>
          </w:tcPr>
          <w:p w:rsidR="00B87980" w:rsidRPr="009A3998" w:rsidRDefault="00B87980" w:rsidP="009A3998">
            <w:pPr>
              <w:pStyle w:val="Texto"/>
              <w:spacing w:after="80"/>
              <w:ind w:firstLine="0"/>
              <w:jc w:val="center"/>
              <w:rPr>
                <w:sz w:val="20"/>
                <w:szCs w:val="20"/>
                <w:lang w:val="es-ES"/>
              </w:rPr>
            </w:pPr>
            <w:r w:rsidRPr="009A3998">
              <w:rPr>
                <w:sz w:val="20"/>
                <w:szCs w:val="20"/>
                <w:lang w:val="es-ES"/>
              </w:rPr>
              <w:t>Número de Cuenta</w:t>
            </w:r>
          </w:p>
        </w:tc>
      </w:tr>
      <w:tr w:rsidR="00B87980" w:rsidRPr="007D73E8" w:rsidTr="006327C0">
        <w:trPr>
          <w:trHeight w:val="144"/>
        </w:trPr>
        <w:tc>
          <w:tcPr>
            <w:tcW w:w="3650" w:type="dxa"/>
            <w:shd w:val="clear" w:color="auto" w:fill="auto"/>
          </w:tcPr>
          <w:p w:rsidR="00B87980" w:rsidRPr="009A3998" w:rsidRDefault="002B2E9F" w:rsidP="009A3998">
            <w:pPr>
              <w:pStyle w:val="Texto"/>
              <w:spacing w:after="80"/>
              <w:ind w:firstLine="0"/>
              <w:jc w:val="left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RECURSOS PROPIOS</w:t>
            </w:r>
          </w:p>
        </w:tc>
        <w:tc>
          <w:tcPr>
            <w:tcW w:w="2697" w:type="dxa"/>
            <w:shd w:val="clear" w:color="auto" w:fill="auto"/>
          </w:tcPr>
          <w:p w:rsidR="00B87980" w:rsidRPr="009A3998" w:rsidRDefault="00D6700D" w:rsidP="009A3998">
            <w:pPr>
              <w:pStyle w:val="Texto"/>
              <w:spacing w:after="80"/>
              <w:ind w:firstLine="0"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 w:rsidRPr="009A3998">
              <w:rPr>
                <w:rFonts w:cs="Times New Roman"/>
                <w:sz w:val="20"/>
                <w:szCs w:val="20"/>
                <w:lang w:val="es-ES"/>
              </w:rPr>
              <w:t>SANTANDER</w:t>
            </w:r>
          </w:p>
        </w:tc>
        <w:tc>
          <w:tcPr>
            <w:tcW w:w="3117" w:type="dxa"/>
            <w:shd w:val="clear" w:color="auto" w:fill="auto"/>
          </w:tcPr>
          <w:p w:rsidR="00B87980" w:rsidRPr="009A3998" w:rsidRDefault="006327C0" w:rsidP="00C126EF">
            <w:pPr>
              <w:pStyle w:val="Texto"/>
              <w:spacing w:after="80"/>
              <w:ind w:firstLine="0"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 xml:space="preserve"> </w:t>
            </w:r>
            <w:r w:rsidR="001015BA">
              <w:rPr>
                <w:rFonts w:cs="Times New Roman"/>
                <w:sz w:val="20"/>
                <w:szCs w:val="20"/>
                <w:lang w:val="es-ES"/>
              </w:rPr>
              <w:t xml:space="preserve">  </w:t>
            </w:r>
            <w:r w:rsidR="002B2E9F" w:rsidRPr="00330CA0">
              <w:rPr>
                <w:rFonts w:cs="Times New Roman"/>
                <w:sz w:val="20"/>
                <w:szCs w:val="20"/>
                <w:lang w:val="es-ES"/>
              </w:rPr>
              <w:t>65502940777</w:t>
            </w:r>
          </w:p>
        </w:tc>
      </w:tr>
      <w:tr w:rsidR="00B87980" w:rsidRPr="007D73E8" w:rsidTr="006327C0">
        <w:trPr>
          <w:trHeight w:val="144"/>
        </w:trPr>
        <w:tc>
          <w:tcPr>
            <w:tcW w:w="3650" w:type="dxa"/>
            <w:shd w:val="clear" w:color="auto" w:fill="auto"/>
          </w:tcPr>
          <w:p w:rsidR="00B87980" w:rsidRPr="009A3998" w:rsidRDefault="0013715F" w:rsidP="009A3998">
            <w:pPr>
              <w:pStyle w:val="Texto"/>
              <w:spacing w:after="80"/>
              <w:ind w:firstLine="0"/>
              <w:jc w:val="left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>GASTOS OPERATIVOS 2024</w:t>
            </w:r>
          </w:p>
        </w:tc>
        <w:tc>
          <w:tcPr>
            <w:tcW w:w="2697" w:type="dxa"/>
            <w:shd w:val="clear" w:color="auto" w:fill="auto"/>
          </w:tcPr>
          <w:p w:rsidR="00B87980" w:rsidRPr="009A3998" w:rsidRDefault="00CF6298" w:rsidP="00A10893">
            <w:pPr>
              <w:pStyle w:val="Texto"/>
              <w:spacing w:after="80"/>
              <w:ind w:firstLine="0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 xml:space="preserve">           SANTANDER</w:t>
            </w:r>
          </w:p>
        </w:tc>
        <w:tc>
          <w:tcPr>
            <w:tcW w:w="3117" w:type="dxa"/>
            <w:shd w:val="clear" w:color="auto" w:fill="auto"/>
          </w:tcPr>
          <w:p w:rsidR="00B87980" w:rsidRPr="009A3998" w:rsidRDefault="007137EB" w:rsidP="00A10893">
            <w:pPr>
              <w:pStyle w:val="Texto"/>
              <w:spacing w:after="80"/>
              <w:ind w:firstLine="0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rFonts w:cs="Times New Roman"/>
                <w:sz w:val="20"/>
                <w:szCs w:val="20"/>
                <w:lang w:val="es-ES"/>
              </w:rPr>
              <w:t xml:space="preserve">               </w:t>
            </w:r>
            <w:r w:rsidR="001015BA">
              <w:rPr>
                <w:rFonts w:cs="Times New Roman"/>
                <w:sz w:val="20"/>
                <w:szCs w:val="20"/>
                <w:lang w:val="es-ES"/>
              </w:rPr>
              <w:t xml:space="preserve"> </w:t>
            </w:r>
            <w:r w:rsidR="0013715F">
              <w:rPr>
                <w:rFonts w:cs="Times New Roman"/>
                <w:sz w:val="20"/>
                <w:szCs w:val="20"/>
                <w:lang w:val="es-ES"/>
              </w:rPr>
              <w:t xml:space="preserve"> </w:t>
            </w:r>
            <w:r w:rsidR="0013715F" w:rsidRPr="00330CA0">
              <w:rPr>
                <w:rFonts w:cs="Times New Roman"/>
                <w:sz w:val="20"/>
                <w:szCs w:val="20"/>
                <w:lang w:val="es-ES"/>
              </w:rPr>
              <w:t>65510234597</w:t>
            </w:r>
          </w:p>
        </w:tc>
      </w:tr>
      <w:tr w:rsidR="00D6700D" w:rsidTr="006327C0">
        <w:tc>
          <w:tcPr>
            <w:tcW w:w="3650" w:type="dxa"/>
            <w:shd w:val="clear" w:color="auto" w:fill="auto"/>
          </w:tcPr>
          <w:p w:rsidR="00D6700D" w:rsidRPr="00FF206D" w:rsidRDefault="006327C0" w:rsidP="00D67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BASICO 2021</w:t>
            </w:r>
            <w:r w:rsidR="00CF6298">
              <w:rPr>
                <w:rFonts w:ascii="Arial" w:hAnsi="Arial" w:cs="Arial"/>
                <w:sz w:val="20"/>
                <w:szCs w:val="20"/>
              </w:rPr>
              <w:t xml:space="preserve"> REMANENTES</w:t>
            </w:r>
          </w:p>
        </w:tc>
        <w:tc>
          <w:tcPr>
            <w:tcW w:w="2697" w:type="dxa"/>
            <w:shd w:val="clear" w:color="auto" w:fill="auto"/>
          </w:tcPr>
          <w:p w:rsidR="00D6700D" w:rsidRPr="00FF206D" w:rsidRDefault="00CF6298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SANTANDER</w:t>
            </w:r>
          </w:p>
        </w:tc>
        <w:tc>
          <w:tcPr>
            <w:tcW w:w="3117" w:type="dxa"/>
            <w:shd w:val="clear" w:color="auto" w:fill="auto"/>
          </w:tcPr>
          <w:p w:rsidR="00D6700D" w:rsidRPr="00330CA0" w:rsidRDefault="006327C0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15BA" w:rsidRPr="00330C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CA0">
              <w:rPr>
                <w:rFonts w:ascii="Arial" w:hAnsi="Arial" w:cs="Arial"/>
                <w:sz w:val="20"/>
                <w:szCs w:val="20"/>
              </w:rPr>
              <w:t>65508704275</w:t>
            </w:r>
          </w:p>
        </w:tc>
      </w:tr>
      <w:tr w:rsidR="00CD4917" w:rsidTr="006327C0">
        <w:tc>
          <w:tcPr>
            <w:tcW w:w="3650" w:type="dxa"/>
            <w:shd w:val="clear" w:color="auto" w:fill="auto"/>
          </w:tcPr>
          <w:p w:rsidR="00CD4917" w:rsidRPr="00CD4917" w:rsidRDefault="007A226E" w:rsidP="00CD491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FAM BASICO 2023</w:t>
            </w:r>
          </w:p>
          <w:p w:rsidR="00CD4917" w:rsidRDefault="00CD4917" w:rsidP="00D67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</w:tcPr>
          <w:p w:rsidR="00CD4917" w:rsidRDefault="006C53F5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CD4917" w:rsidRPr="00330CA0" w:rsidRDefault="006C53F5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A226E" w:rsidRPr="00330CA0">
              <w:rPr>
                <w:rFonts w:ascii="Arial" w:hAnsi="Arial" w:cs="Arial"/>
                <w:sz w:val="20"/>
                <w:szCs w:val="20"/>
              </w:rPr>
              <w:t>65509675657</w:t>
            </w:r>
          </w:p>
        </w:tc>
      </w:tr>
      <w:tr w:rsidR="007A226E" w:rsidTr="006327C0">
        <w:tc>
          <w:tcPr>
            <w:tcW w:w="3650" w:type="dxa"/>
            <w:shd w:val="clear" w:color="auto" w:fill="auto"/>
          </w:tcPr>
          <w:p w:rsidR="007A226E" w:rsidRDefault="007A226E" w:rsidP="00CD49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BASICO REMANENTES 2023</w:t>
            </w:r>
          </w:p>
        </w:tc>
        <w:tc>
          <w:tcPr>
            <w:tcW w:w="2697" w:type="dxa"/>
            <w:shd w:val="clear" w:color="auto" w:fill="auto"/>
          </w:tcPr>
          <w:p w:rsidR="007A226E" w:rsidRDefault="007A226E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7A226E" w:rsidRPr="00330CA0" w:rsidRDefault="007A226E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65509675413</w:t>
            </w:r>
          </w:p>
        </w:tc>
      </w:tr>
      <w:tr w:rsidR="00CD4917" w:rsidTr="006327C0">
        <w:tc>
          <w:tcPr>
            <w:tcW w:w="3650" w:type="dxa"/>
            <w:shd w:val="clear" w:color="auto" w:fill="auto"/>
          </w:tcPr>
          <w:p w:rsidR="006C53F5" w:rsidRPr="006C53F5" w:rsidRDefault="006C53F5" w:rsidP="006C53F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53F5">
              <w:rPr>
                <w:rFonts w:ascii="Arial" w:hAnsi="Arial" w:cs="Arial"/>
                <w:sz w:val="20"/>
                <w:szCs w:val="20"/>
              </w:rPr>
              <w:t>FAM SUPERIOR 2022  REMANENTES</w:t>
            </w:r>
          </w:p>
          <w:p w:rsidR="00CD4917" w:rsidRDefault="00CD4917" w:rsidP="00D67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</w:tcPr>
          <w:p w:rsidR="00CD4917" w:rsidRDefault="006C53F5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CD4917" w:rsidRPr="00330CA0" w:rsidRDefault="006C53F5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65509061317</w:t>
            </w:r>
          </w:p>
        </w:tc>
      </w:tr>
      <w:tr w:rsidR="00CD4917" w:rsidTr="006327C0">
        <w:tc>
          <w:tcPr>
            <w:tcW w:w="3650" w:type="dxa"/>
            <w:shd w:val="clear" w:color="auto" w:fill="auto"/>
          </w:tcPr>
          <w:p w:rsidR="006C53F5" w:rsidRPr="006C53F5" w:rsidRDefault="006C53F5" w:rsidP="006C53F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53F5">
              <w:rPr>
                <w:rFonts w:ascii="Arial" w:hAnsi="Arial" w:cs="Arial"/>
                <w:sz w:val="20"/>
                <w:szCs w:val="20"/>
              </w:rPr>
              <w:t>FAM BASICO 2022 REMANENTES</w:t>
            </w:r>
          </w:p>
          <w:p w:rsidR="00CD4917" w:rsidRDefault="00CD4917" w:rsidP="00D67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</w:tcPr>
          <w:p w:rsidR="00CD4917" w:rsidRDefault="006C53F5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CD4917" w:rsidRPr="00330CA0" w:rsidRDefault="006C53F5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65509061396</w:t>
            </w:r>
          </w:p>
        </w:tc>
      </w:tr>
      <w:tr w:rsidR="00CD4917" w:rsidTr="006327C0">
        <w:tc>
          <w:tcPr>
            <w:tcW w:w="3650" w:type="dxa"/>
            <w:shd w:val="clear" w:color="auto" w:fill="auto"/>
          </w:tcPr>
          <w:p w:rsidR="006C53F5" w:rsidRPr="006C53F5" w:rsidRDefault="006C53F5" w:rsidP="006C53F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53F5">
              <w:rPr>
                <w:rFonts w:ascii="Arial" w:hAnsi="Arial" w:cs="Arial"/>
                <w:sz w:val="20"/>
                <w:szCs w:val="20"/>
              </w:rPr>
              <w:t>FAM MEDIA SUPERIOR 2022</w:t>
            </w:r>
            <w:r w:rsidR="0016326D">
              <w:rPr>
                <w:rFonts w:ascii="Arial" w:hAnsi="Arial" w:cs="Arial"/>
                <w:sz w:val="20"/>
                <w:szCs w:val="20"/>
              </w:rPr>
              <w:t xml:space="preserve"> REMANENTES</w:t>
            </w:r>
          </w:p>
          <w:p w:rsidR="00CD4917" w:rsidRDefault="00CD4917" w:rsidP="00D67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</w:tcPr>
          <w:p w:rsidR="00CD4917" w:rsidRDefault="006C53F5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CD4917" w:rsidRPr="00330CA0" w:rsidRDefault="006C53F5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6326D" w:rsidRPr="00330CA0">
              <w:rPr>
                <w:rFonts w:ascii="Arial" w:hAnsi="Arial" w:cs="Arial"/>
                <w:sz w:val="20"/>
                <w:szCs w:val="20"/>
              </w:rPr>
              <w:t>65509</w:t>
            </w:r>
            <w:r w:rsidR="007A226E" w:rsidRPr="00330CA0">
              <w:rPr>
                <w:rFonts w:ascii="Arial" w:hAnsi="Arial" w:cs="Arial"/>
                <w:sz w:val="20"/>
                <w:szCs w:val="20"/>
              </w:rPr>
              <w:t>061425</w:t>
            </w:r>
          </w:p>
        </w:tc>
      </w:tr>
      <w:tr w:rsidR="007A226E" w:rsidTr="006327C0">
        <w:tc>
          <w:tcPr>
            <w:tcW w:w="3650" w:type="dxa"/>
            <w:shd w:val="clear" w:color="auto" w:fill="auto"/>
          </w:tcPr>
          <w:p w:rsidR="007A226E" w:rsidRPr="006C53F5" w:rsidRDefault="007A226E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MEDIA SUPERIOR REMANENTES 2023</w:t>
            </w:r>
          </w:p>
        </w:tc>
        <w:tc>
          <w:tcPr>
            <w:tcW w:w="2697" w:type="dxa"/>
            <w:shd w:val="clear" w:color="auto" w:fill="auto"/>
          </w:tcPr>
          <w:p w:rsidR="007A226E" w:rsidRDefault="007A226E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  <w:bookmarkStart w:id="0" w:name="_GoBack"/>
            <w:bookmarkEnd w:id="0"/>
          </w:p>
        </w:tc>
        <w:tc>
          <w:tcPr>
            <w:tcW w:w="3117" w:type="dxa"/>
            <w:shd w:val="clear" w:color="auto" w:fill="auto"/>
          </w:tcPr>
          <w:p w:rsidR="007A226E" w:rsidRPr="00330CA0" w:rsidRDefault="007A226E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65509675978</w:t>
            </w:r>
          </w:p>
        </w:tc>
      </w:tr>
      <w:tr w:rsidR="004428AB" w:rsidTr="006327C0">
        <w:tc>
          <w:tcPr>
            <w:tcW w:w="3650" w:type="dxa"/>
            <w:shd w:val="clear" w:color="auto" w:fill="auto"/>
          </w:tcPr>
          <w:p w:rsidR="004428AB" w:rsidRPr="006C53F5" w:rsidRDefault="007A226E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SUPERIOR REMANENTES 2023</w:t>
            </w:r>
          </w:p>
        </w:tc>
        <w:tc>
          <w:tcPr>
            <w:tcW w:w="2697" w:type="dxa"/>
            <w:shd w:val="clear" w:color="auto" w:fill="auto"/>
          </w:tcPr>
          <w:p w:rsidR="004428AB" w:rsidRDefault="007A226E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4428AB" w:rsidRPr="00330CA0" w:rsidRDefault="007A226E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65509675734</w:t>
            </w:r>
          </w:p>
        </w:tc>
      </w:tr>
      <w:tr w:rsidR="008E3245" w:rsidTr="006327C0">
        <w:tc>
          <w:tcPr>
            <w:tcW w:w="3650" w:type="dxa"/>
            <w:shd w:val="clear" w:color="auto" w:fill="auto"/>
          </w:tcPr>
          <w:p w:rsidR="008E3245" w:rsidRDefault="008E3245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MEDIA SUPERIOR 2023</w:t>
            </w:r>
          </w:p>
        </w:tc>
        <w:tc>
          <w:tcPr>
            <w:tcW w:w="2697" w:type="dxa"/>
            <w:shd w:val="clear" w:color="auto" w:fill="auto"/>
          </w:tcPr>
          <w:p w:rsidR="008E3245" w:rsidRDefault="008E3245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8E3245" w:rsidRPr="00330CA0" w:rsidRDefault="008E3245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65509675552</w:t>
            </w:r>
          </w:p>
        </w:tc>
      </w:tr>
      <w:tr w:rsidR="008E3245" w:rsidTr="006327C0">
        <w:tc>
          <w:tcPr>
            <w:tcW w:w="3650" w:type="dxa"/>
            <w:shd w:val="clear" w:color="auto" w:fill="auto"/>
          </w:tcPr>
          <w:p w:rsidR="008E3245" w:rsidRDefault="008E3245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SUPERIOR 2023</w:t>
            </w:r>
          </w:p>
        </w:tc>
        <w:tc>
          <w:tcPr>
            <w:tcW w:w="2697" w:type="dxa"/>
            <w:shd w:val="clear" w:color="auto" w:fill="auto"/>
          </w:tcPr>
          <w:p w:rsidR="008E3245" w:rsidRDefault="008E3245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8E3245" w:rsidRPr="00330CA0" w:rsidRDefault="008E3245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 65509675489</w:t>
            </w:r>
          </w:p>
        </w:tc>
      </w:tr>
      <w:tr w:rsidR="00134FA4" w:rsidTr="006327C0">
        <w:tc>
          <w:tcPr>
            <w:tcW w:w="3650" w:type="dxa"/>
            <w:shd w:val="clear" w:color="auto" w:fill="auto"/>
          </w:tcPr>
          <w:p w:rsidR="00134FA4" w:rsidRDefault="00134FA4" w:rsidP="006C5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 BASICO 2024</w:t>
            </w:r>
          </w:p>
        </w:tc>
        <w:tc>
          <w:tcPr>
            <w:tcW w:w="2697" w:type="dxa"/>
            <w:shd w:val="clear" w:color="auto" w:fill="auto"/>
          </w:tcPr>
          <w:p w:rsidR="00134FA4" w:rsidRDefault="00134FA4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SANTANDER</w:t>
            </w:r>
          </w:p>
        </w:tc>
        <w:tc>
          <w:tcPr>
            <w:tcW w:w="3117" w:type="dxa"/>
            <w:shd w:val="clear" w:color="auto" w:fill="auto"/>
          </w:tcPr>
          <w:p w:rsidR="00134FA4" w:rsidRPr="00330CA0" w:rsidRDefault="00134FA4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  65510276269</w:t>
            </w:r>
          </w:p>
        </w:tc>
      </w:tr>
      <w:tr w:rsidR="0078468A" w:rsidTr="006327C0">
        <w:tc>
          <w:tcPr>
            <w:tcW w:w="3650" w:type="dxa"/>
            <w:shd w:val="clear" w:color="auto" w:fill="auto"/>
          </w:tcPr>
          <w:p w:rsidR="0078468A" w:rsidRPr="00B26788" w:rsidRDefault="00B26788" w:rsidP="00D6700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26788">
              <w:rPr>
                <w:rFonts w:ascii="Arial" w:hAnsi="Arial" w:cs="Arial"/>
                <w:sz w:val="20"/>
                <w:szCs w:val="20"/>
              </w:rPr>
              <w:t>FONDO DE  INFRAESTRUCTUR</w:t>
            </w:r>
            <w:r w:rsidR="00880DC2">
              <w:rPr>
                <w:rFonts w:ascii="Arial" w:hAnsi="Arial" w:cs="Arial"/>
                <w:sz w:val="20"/>
                <w:szCs w:val="20"/>
              </w:rPr>
              <w:t>A SOCIAL PARA LAS ENTIDADES 2023 ( FISE )</w:t>
            </w:r>
            <w:r w:rsidRPr="00B267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shd w:val="clear" w:color="auto" w:fill="auto"/>
          </w:tcPr>
          <w:p w:rsidR="0078468A" w:rsidRDefault="00242306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4428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0DC2">
              <w:rPr>
                <w:rFonts w:ascii="Arial" w:hAnsi="Arial" w:cs="Arial"/>
                <w:sz w:val="20"/>
                <w:szCs w:val="20"/>
              </w:rPr>
              <w:t>SANTANDER</w:t>
            </w:r>
          </w:p>
        </w:tc>
        <w:tc>
          <w:tcPr>
            <w:tcW w:w="3117" w:type="dxa"/>
            <w:shd w:val="clear" w:color="auto" w:fill="auto"/>
          </w:tcPr>
          <w:p w:rsidR="0078468A" w:rsidRPr="00330CA0" w:rsidRDefault="00880DC2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CA0">
              <w:rPr>
                <w:rFonts w:ascii="Arial" w:hAnsi="Arial" w:cs="Arial"/>
                <w:sz w:val="20"/>
                <w:szCs w:val="20"/>
              </w:rPr>
              <w:t xml:space="preserve">    65509675873</w:t>
            </w:r>
          </w:p>
        </w:tc>
      </w:tr>
      <w:tr w:rsidR="00B26788" w:rsidTr="006327C0">
        <w:tc>
          <w:tcPr>
            <w:tcW w:w="3650" w:type="dxa"/>
            <w:shd w:val="clear" w:color="auto" w:fill="auto"/>
          </w:tcPr>
          <w:p w:rsidR="00B26788" w:rsidRPr="006A4B38" w:rsidRDefault="00B26788" w:rsidP="00B2678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A4B38">
              <w:rPr>
                <w:rFonts w:ascii="Arial" w:hAnsi="Arial" w:cs="Arial"/>
                <w:sz w:val="20"/>
                <w:szCs w:val="20"/>
              </w:rPr>
              <w:t>FONDO DE APORTACIONES PARA EL FORTALECIMIENTO DE</w:t>
            </w:r>
            <w:r w:rsidR="00880DC2">
              <w:rPr>
                <w:rFonts w:ascii="Arial" w:hAnsi="Arial" w:cs="Arial"/>
                <w:sz w:val="20"/>
                <w:szCs w:val="20"/>
              </w:rPr>
              <w:t xml:space="preserve"> LAS ENTIDADES FEDERATIVAS 2023 </w:t>
            </w:r>
            <w:r w:rsidRPr="006A4B38">
              <w:rPr>
                <w:rFonts w:ascii="Arial" w:hAnsi="Arial" w:cs="Arial"/>
                <w:sz w:val="20"/>
                <w:szCs w:val="20"/>
              </w:rPr>
              <w:t>(FAFEF)</w:t>
            </w:r>
          </w:p>
          <w:p w:rsidR="00B26788" w:rsidRPr="00B26788" w:rsidRDefault="00B26788" w:rsidP="00D670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</w:tcPr>
          <w:p w:rsidR="00B26788" w:rsidRDefault="006A4B38" w:rsidP="00A1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4428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0DC2">
              <w:rPr>
                <w:rFonts w:ascii="Arial" w:hAnsi="Arial" w:cs="Arial"/>
                <w:sz w:val="20"/>
                <w:szCs w:val="20"/>
              </w:rPr>
              <w:t>SANTANDER</w:t>
            </w:r>
          </w:p>
        </w:tc>
        <w:tc>
          <w:tcPr>
            <w:tcW w:w="3117" w:type="dxa"/>
            <w:shd w:val="clear" w:color="auto" w:fill="auto"/>
          </w:tcPr>
          <w:p w:rsidR="00B26788" w:rsidRDefault="00880DC2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65509676419</w:t>
            </w:r>
          </w:p>
        </w:tc>
      </w:tr>
      <w:tr w:rsidR="00356E3E" w:rsidTr="006327C0">
        <w:tc>
          <w:tcPr>
            <w:tcW w:w="3650" w:type="dxa"/>
            <w:shd w:val="clear" w:color="auto" w:fill="auto"/>
          </w:tcPr>
          <w:p w:rsidR="00356E3E" w:rsidRPr="00FF206D" w:rsidRDefault="00D36CED" w:rsidP="00D67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ESCUELAS AL CIEN</w:t>
            </w:r>
          </w:p>
        </w:tc>
        <w:tc>
          <w:tcPr>
            <w:tcW w:w="2697" w:type="dxa"/>
            <w:shd w:val="clear" w:color="auto" w:fill="auto"/>
          </w:tcPr>
          <w:p w:rsidR="00356E3E" w:rsidRPr="00FF206D" w:rsidRDefault="00D36CED" w:rsidP="009A3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SANTANDER</w:t>
            </w:r>
          </w:p>
        </w:tc>
        <w:tc>
          <w:tcPr>
            <w:tcW w:w="3117" w:type="dxa"/>
            <w:shd w:val="clear" w:color="auto" w:fill="auto"/>
          </w:tcPr>
          <w:p w:rsidR="00356E3E" w:rsidRPr="00FF206D" w:rsidRDefault="00A57D99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36CED" w:rsidRPr="006D095A">
              <w:rPr>
                <w:rFonts w:ascii="Arial" w:hAnsi="Arial" w:cs="Arial"/>
                <w:sz w:val="20"/>
                <w:szCs w:val="20"/>
              </w:rPr>
              <w:t>65505320849</w:t>
            </w:r>
          </w:p>
        </w:tc>
      </w:tr>
      <w:tr w:rsidR="00EB5149" w:rsidTr="006327C0">
        <w:tc>
          <w:tcPr>
            <w:tcW w:w="3650" w:type="dxa"/>
            <w:shd w:val="clear" w:color="auto" w:fill="auto"/>
          </w:tcPr>
          <w:p w:rsidR="00EB5149" w:rsidRDefault="00EB5149" w:rsidP="00D67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GASTOS INDIRECTOS ESCUELAS AL CIEN</w:t>
            </w:r>
          </w:p>
        </w:tc>
        <w:tc>
          <w:tcPr>
            <w:tcW w:w="2697" w:type="dxa"/>
            <w:shd w:val="clear" w:color="auto" w:fill="auto"/>
          </w:tcPr>
          <w:p w:rsidR="00EB5149" w:rsidRDefault="00EB5149" w:rsidP="009A39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SANTANDER</w:t>
            </w:r>
          </w:p>
        </w:tc>
        <w:tc>
          <w:tcPr>
            <w:tcW w:w="3117" w:type="dxa"/>
            <w:shd w:val="clear" w:color="auto" w:fill="auto"/>
          </w:tcPr>
          <w:p w:rsidR="00EB5149" w:rsidRDefault="006D095A" w:rsidP="00C12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A41C5">
              <w:rPr>
                <w:rFonts w:ascii="Arial" w:hAnsi="Arial" w:cs="Arial"/>
                <w:sz w:val="20"/>
                <w:szCs w:val="20"/>
              </w:rPr>
              <w:t>65509255288</w:t>
            </w:r>
          </w:p>
        </w:tc>
      </w:tr>
    </w:tbl>
    <w:p w:rsidR="00B87980" w:rsidRDefault="00B87980" w:rsidP="00D6700D"/>
    <w:sectPr w:rsidR="00B87980" w:rsidSect="005C2553">
      <w:pgSz w:w="12242" w:h="15842" w:code="12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DF4"/>
    <w:rsid w:val="00007D89"/>
    <w:rsid w:val="000825F4"/>
    <w:rsid w:val="001015BA"/>
    <w:rsid w:val="00134FA4"/>
    <w:rsid w:val="00136601"/>
    <w:rsid w:val="0013715F"/>
    <w:rsid w:val="001551B5"/>
    <w:rsid w:val="00156EE8"/>
    <w:rsid w:val="0016326D"/>
    <w:rsid w:val="00163C9E"/>
    <w:rsid w:val="00181B27"/>
    <w:rsid w:val="001901C5"/>
    <w:rsid w:val="001B3D29"/>
    <w:rsid w:val="001D0FE8"/>
    <w:rsid w:val="001F0020"/>
    <w:rsid w:val="00207AB7"/>
    <w:rsid w:val="00242306"/>
    <w:rsid w:val="00243DF4"/>
    <w:rsid w:val="002A28D3"/>
    <w:rsid w:val="002B2E9F"/>
    <w:rsid w:val="002F33D0"/>
    <w:rsid w:val="00322D42"/>
    <w:rsid w:val="00330CA0"/>
    <w:rsid w:val="00343C3E"/>
    <w:rsid w:val="00350305"/>
    <w:rsid w:val="00356E3E"/>
    <w:rsid w:val="003B0EC0"/>
    <w:rsid w:val="004428AB"/>
    <w:rsid w:val="005201C2"/>
    <w:rsid w:val="0053317B"/>
    <w:rsid w:val="00541FAF"/>
    <w:rsid w:val="00595789"/>
    <w:rsid w:val="005A41C5"/>
    <w:rsid w:val="005A78C9"/>
    <w:rsid w:val="005A78CF"/>
    <w:rsid w:val="005C2553"/>
    <w:rsid w:val="00605CA6"/>
    <w:rsid w:val="006327C0"/>
    <w:rsid w:val="00641413"/>
    <w:rsid w:val="0065648E"/>
    <w:rsid w:val="006707DE"/>
    <w:rsid w:val="00673A42"/>
    <w:rsid w:val="006807CF"/>
    <w:rsid w:val="00685FDF"/>
    <w:rsid w:val="006A4B38"/>
    <w:rsid w:val="006C53F5"/>
    <w:rsid w:val="006D095A"/>
    <w:rsid w:val="006D5298"/>
    <w:rsid w:val="006F3738"/>
    <w:rsid w:val="007137EB"/>
    <w:rsid w:val="00772301"/>
    <w:rsid w:val="0078468A"/>
    <w:rsid w:val="00793210"/>
    <w:rsid w:val="007A226E"/>
    <w:rsid w:val="007D73E8"/>
    <w:rsid w:val="0081510B"/>
    <w:rsid w:val="00823BB2"/>
    <w:rsid w:val="00826F39"/>
    <w:rsid w:val="008471D7"/>
    <w:rsid w:val="00880DC2"/>
    <w:rsid w:val="00886897"/>
    <w:rsid w:val="008B0C92"/>
    <w:rsid w:val="008B6DE8"/>
    <w:rsid w:val="008D1FEE"/>
    <w:rsid w:val="008E3245"/>
    <w:rsid w:val="008F6B44"/>
    <w:rsid w:val="0091533D"/>
    <w:rsid w:val="00925742"/>
    <w:rsid w:val="00942503"/>
    <w:rsid w:val="009945CB"/>
    <w:rsid w:val="009A0833"/>
    <w:rsid w:val="009A27C7"/>
    <w:rsid w:val="009A3998"/>
    <w:rsid w:val="009D2A46"/>
    <w:rsid w:val="00A1035F"/>
    <w:rsid w:val="00A10893"/>
    <w:rsid w:val="00A3049D"/>
    <w:rsid w:val="00A57D99"/>
    <w:rsid w:val="00A94A85"/>
    <w:rsid w:val="00AD171B"/>
    <w:rsid w:val="00B00DC3"/>
    <w:rsid w:val="00B053E5"/>
    <w:rsid w:val="00B12779"/>
    <w:rsid w:val="00B21A0D"/>
    <w:rsid w:val="00B26788"/>
    <w:rsid w:val="00B735F5"/>
    <w:rsid w:val="00B87980"/>
    <w:rsid w:val="00B96DB8"/>
    <w:rsid w:val="00C126EF"/>
    <w:rsid w:val="00C31C9E"/>
    <w:rsid w:val="00C57476"/>
    <w:rsid w:val="00CD480E"/>
    <w:rsid w:val="00CD4917"/>
    <w:rsid w:val="00CD6521"/>
    <w:rsid w:val="00CF6298"/>
    <w:rsid w:val="00D36CED"/>
    <w:rsid w:val="00D6700D"/>
    <w:rsid w:val="00E039EE"/>
    <w:rsid w:val="00E13F1A"/>
    <w:rsid w:val="00E429EB"/>
    <w:rsid w:val="00E60E35"/>
    <w:rsid w:val="00E80A13"/>
    <w:rsid w:val="00E95877"/>
    <w:rsid w:val="00EB1F9F"/>
    <w:rsid w:val="00EB5149"/>
    <w:rsid w:val="00EB58A9"/>
    <w:rsid w:val="00ED6D40"/>
    <w:rsid w:val="00ED6E35"/>
    <w:rsid w:val="00F12220"/>
    <w:rsid w:val="00F978D2"/>
    <w:rsid w:val="00FB6936"/>
    <w:rsid w:val="00FD1E17"/>
    <w:rsid w:val="00FE5EBD"/>
    <w:rsid w:val="00FF137B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5:docId w15:val="{EA1B47C7-D11D-4BA4-85AD-903F886A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DF4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243DF4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n-US"/>
    </w:rPr>
  </w:style>
  <w:style w:type="character" w:customStyle="1" w:styleId="TextoCar">
    <w:name w:val="Texto Car"/>
    <w:link w:val="Texto"/>
    <w:uiPriority w:val="99"/>
    <w:locked/>
    <w:rsid w:val="00243DF4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1366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36601"/>
    <w:rPr>
      <w:rFonts w:ascii="Tahoma" w:hAnsi="Tahoma" w:cs="Tahoma"/>
      <w:sz w:val="16"/>
      <w:szCs w:val="16"/>
      <w:lang w:eastAsia="es-MX"/>
    </w:rPr>
  </w:style>
  <w:style w:type="table" w:styleId="Tablaconcuadrcula">
    <w:name w:val="Table Grid"/>
    <w:basedOn w:val="Tablanormal"/>
    <w:locked/>
    <w:rsid w:val="00D670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89</cp:revision>
  <cp:lastPrinted>2023-03-08T21:09:00Z</cp:lastPrinted>
  <dcterms:created xsi:type="dcterms:W3CDTF">2013-08-01T14:19:00Z</dcterms:created>
  <dcterms:modified xsi:type="dcterms:W3CDTF">2024-04-09T19:25:00Z</dcterms:modified>
</cp:coreProperties>
</file>