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 xml:space="preserve">Al período </w:t>
            </w:r>
            <w:proofErr w:type="gramStart"/>
            <w:r>
              <w:rPr>
                <w:sz w:val="20"/>
                <w:lang w:eastAsia="es-MX"/>
              </w:rPr>
              <w:t>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proofErr w:type="gramEnd"/>
            <w:r w:rsidR="00FA1E2D">
              <w:rPr>
                <w:sz w:val="20"/>
                <w:lang w:eastAsia="es-MX"/>
              </w:rPr>
              <w:t xml:space="preserve"> – Septiembre</w:t>
            </w:r>
            <w:r w:rsidR="00482E06">
              <w:rPr>
                <w:sz w:val="20"/>
                <w:lang w:eastAsia="es-MX"/>
              </w:rPr>
              <w:t xml:space="preserve"> – 2022</w:t>
            </w:r>
            <w:r w:rsidR="00973288">
              <w:rPr>
                <w:sz w:val="20"/>
                <w:lang w:eastAsia="es-MX"/>
              </w:rPr>
              <w:t>.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287BD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A92C2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</w:t>
            </w:r>
            <w:r w:rsidR="00E3572A">
              <w:rPr>
                <w:color w:val="000000"/>
                <w:sz w:val="16"/>
                <w:szCs w:val="16"/>
                <w:lang w:eastAsia="es-MX"/>
              </w:rPr>
              <w:t xml:space="preserve"> BASICO 2022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26,957,316.99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26,957,316.99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Pr="00973288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20"/>
                <w:lang w:eastAsia="es-MX"/>
              </w:rPr>
            </w:pPr>
          </w:p>
        </w:tc>
      </w:tr>
      <w:tr w:rsidR="00431B7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2021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11,688,953.52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11,688,953.52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7E" w:rsidRPr="006070C9" w:rsidRDefault="00431B7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5B12B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2022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2,929,570.64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2,929,570.64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Pr="006070C9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5B12B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2021 REMANENTES RENDIMIENTOS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945,407.93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945,407.93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Pr="006070C9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5B12B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2022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1,479,043.29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1,479,043.29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2BC" w:rsidRPr="006070C9" w:rsidRDefault="005B12B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A44EB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2021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550,857.57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550,857.57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EBF" w:rsidRPr="006070C9" w:rsidRDefault="00A44E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72FA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2022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480,994.42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480,994.42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Pr="006070C9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E3572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2022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2,262,384.04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2,262,384.04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Pr="006070C9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E3572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2021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593,641.60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593,641.60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Pr="006070C9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E3572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LAS ENTIDADES 2022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2,577,488.14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2,577,488.14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72A" w:rsidRPr="006070C9" w:rsidRDefault="00E357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72FA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INVERSION ESTATAL DIRECTA</w:t>
            </w:r>
            <w:r w:rsidR="00B3259E">
              <w:rPr>
                <w:color w:val="000000"/>
                <w:sz w:val="16"/>
                <w:szCs w:val="16"/>
                <w:lang w:eastAsia="es-MX"/>
              </w:rPr>
              <w:t xml:space="preserve"> 2022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300,000.00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300,000.00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Pr="006070C9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>
      <w:bookmarkStart w:id="0" w:name="_GoBack"/>
      <w:bookmarkEnd w:id="0"/>
    </w:p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CC5"/>
    <w:rsid w:val="00043E7C"/>
    <w:rsid w:val="00050A97"/>
    <w:rsid w:val="000605E1"/>
    <w:rsid w:val="00083CBF"/>
    <w:rsid w:val="000A5D8F"/>
    <w:rsid w:val="00127ABC"/>
    <w:rsid w:val="0014604E"/>
    <w:rsid w:val="00176DAF"/>
    <w:rsid w:val="00190062"/>
    <w:rsid w:val="001A0699"/>
    <w:rsid w:val="001F0FF7"/>
    <w:rsid w:val="002144CE"/>
    <w:rsid w:val="00215846"/>
    <w:rsid w:val="0022462A"/>
    <w:rsid w:val="002348C6"/>
    <w:rsid w:val="00265116"/>
    <w:rsid w:val="00273325"/>
    <w:rsid w:val="002761EE"/>
    <w:rsid w:val="00287BDA"/>
    <w:rsid w:val="00296B41"/>
    <w:rsid w:val="002A507F"/>
    <w:rsid w:val="002C3745"/>
    <w:rsid w:val="002D7525"/>
    <w:rsid w:val="00321060"/>
    <w:rsid w:val="003310F8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8069A"/>
    <w:rsid w:val="00482E06"/>
    <w:rsid w:val="004C0D93"/>
    <w:rsid w:val="004D0B45"/>
    <w:rsid w:val="004E0C89"/>
    <w:rsid w:val="005159AC"/>
    <w:rsid w:val="00533D5F"/>
    <w:rsid w:val="005649C3"/>
    <w:rsid w:val="00570E1D"/>
    <w:rsid w:val="0058501A"/>
    <w:rsid w:val="00595A77"/>
    <w:rsid w:val="005A0410"/>
    <w:rsid w:val="005A1E3F"/>
    <w:rsid w:val="005B12BC"/>
    <w:rsid w:val="005F6381"/>
    <w:rsid w:val="006070C9"/>
    <w:rsid w:val="0063718F"/>
    <w:rsid w:val="0066177A"/>
    <w:rsid w:val="00682F50"/>
    <w:rsid w:val="006C7C50"/>
    <w:rsid w:val="006D714F"/>
    <w:rsid w:val="006E3184"/>
    <w:rsid w:val="006F47C8"/>
    <w:rsid w:val="007031AE"/>
    <w:rsid w:val="00714580"/>
    <w:rsid w:val="00716CD9"/>
    <w:rsid w:val="0074322B"/>
    <w:rsid w:val="007549A7"/>
    <w:rsid w:val="00772FA0"/>
    <w:rsid w:val="00793210"/>
    <w:rsid w:val="00793238"/>
    <w:rsid w:val="007B7F7E"/>
    <w:rsid w:val="007C0923"/>
    <w:rsid w:val="007D0517"/>
    <w:rsid w:val="007D06BC"/>
    <w:rsid w:val="0080367C"/>
    <w:rsid w:val="008242A3"/>
    <w:rsid w:val="0084234F"/>
    <w:rsid w:val="0086505C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A96"/>
    <w:rsid w:val="009C7D8B"/>
    <w:rsid w:val="009F6084"/>
    <w:rsid w:val="00A03C56"/>
    <w:rsid w:val="00A44EBF"/>
    <w:rsid w:val="00A92C29"/>
    <w:rsid w:val="00AB3589"/>
    <w:rsid w:val="00AD4338"/>
    <w:rsid w:val="00B3259E"/>
    <w:rsid w:val="00B71D52"/>
    <w:rsid w:val="00B74960"/>
    <w:rsid w:val="00C128E7"/>
    <w:rsid w:val="00C54078"/>
    <w:rsid w:val="00C635B1"/>
    <w:rsid w:val="00C7114F"/>
    <w:rsid w:val="00CA1B78"/>
    <w:rsid w:val="00CC18F1"/>
    <w:rsid w:val="00D3428D"/>
    <w:rsid w:val="00D57853"/>
    <w:rsid w:val="00D64BC1"/>
    <w:rsid w:val="00DA595D"/>
    <w:rsid w:val="00DA7A43"/>
    <w:rsid w:val="00DB3C90"/>
    <w:rsid w:val="00DD1FBC"/>
    <w:rsid w:val="00E1138E"/>
    <w:rsid w:val="00E20BF4"/>
    <w:rsid w:val="00E250F6"/>
    <w:rsid w:val="00E3572A"/>
    <w:rsid w:val="00E54E4B"/>
    <w:rsid w:val="00E61B15"/>
    <w:rsid w:val="00EB58A9"/>
    <w:rsid w:val="00F04864"/>
    <w:rsid w:val="00F67B4F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36</cp:revision>
  <cp:lastPrinted>2018-10-23T14:46:00Z</cp:lastPrinted>
  <dcterms:created xsi:type="dcterms:W3CDTF">2021-07-28T15:42:00Z</dcterms:created>
  <dcterms:modified xsi:type="dcterms:W3CDTF">2022-10-21T15:54:00Z</dcterms:modified>
</cp:coreProperties>
</file>