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1"/>
        <w:gridCol w:w="2380"/>
        <w:gridCol w:w="3237"/>
        <w:gridCol w:w="1808"/>
        <w:gridCol w:w="1474"/>
      </w:tblGrid>
      <w:tr w:rsidR="0065011C" w:rsidRPr="0065011C" w:rsidTr="0065011C">
        <w:trPr>
          <w:trHeight w:val="841"/>
        </w:trPr>
        <w:tc>
          <w:tcPr>
            <w:tcW w:w="3479" w:type="pct"/>
            <w:gridSpan w:val="3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color w:val="000000"/>
                <w:sz w:val="16"/>
                <w:szCs w:val="16"/>
                <w:lang w:eastAsia="es-ES_tradnl"/>
              </w:rPr>
            </w:pPr>
            <w:bookmarkStart w:id="0" w:name="_GoBack"/>
            <w:bookmarkEnd w:id="0"/>
            <w:r w:rsidRPr="0065011C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77758550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17145</wp:posOffset>
                  </wp:positionV>
                  <wp:extent cx="2473960" cy="400050"/>
                  <wp:effectExtent l="0" t="0" r="2540" b="6350"/>
                  <wp:wrapNone/>
                  <wp:docPr id="2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0565DB-55E8-1645-986B-9212BDC9726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F00565DB-55E8-1645-986B-9212BDC9726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396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521" w:type="pct"/>
            <w:gridSpan w:val="2"/>
            <w:tcBorders>
              <w:left w:val="nil"/>
            </w:tcBorders>
            <w:shd w:val="clear" w:color="auto" w:fill="auto"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28"/>
                <w:szCs w:val="16"/>
                <w:lang w:eastAsia="es-ES_tradnl"/>
              </w:rPr>
            </w:pPr>
            <w:r w:rsidRPr="0065011C">
              <w:rPr>
                <w:rFonts w:ascii="Encode Sans Expanded" w:eastAsia="Times New Roman" w:hAnsi="Encode Sans Expanded" w:cs="Calibri"/>
                <w:b/>
                <w:bCs/>
                <w:color w:val="000000"/>
                <w:sz w:val="28"/>
                <w:szCs w:val="16"/>
                <w:lang w:eastAsia="es-ES_tradnl"/>
              </w:rPr>
              <w:t>Formato 2 – REOM</w:t>
            </w:r>
          </w:p>
        </w:tc>
      </w:tr>
      <w:tr w:rsidR="0065011C" w:rsidRPr="0065011C" w:rsidTr="0065011C">
        <w:trPr>
          <w:trHeight w:val="420"/>
        </w:trPr>
        <w:tc>
          <w:tcPr>
            <w:tcW w:w="5000" w:type="pct"/>
            <w:gridSpan w:val="5"/>
            <w:shd w:val="clear" w:color="000000" w:fill="AB0033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FFFFFF"/>
                <w:szCs w:val="16"/>
                <w:lang w:eastAsia="es-ES_tradnl"/>
              </w:rPr>
            </w:pPr>
            <w:r w:rsidRPr="0065011C">
              <w:rPr>
                <w:rFonts w:ascii="Encode Sans Expanded" w:eastAsia="Times New Roman" w:hAnsi="Encode Sans Expanded" w:cs="Calibri"/>
                <w:b/>
                <w:bCs/>
                <w:color w:val="FFFFFF"/>
                <w:szCs w:val="16"/>
                <w:lang w:eastAsia="es-ES_tradnl"/>
              </w:rPr>
              <w:t>Registro Estatal de Organizaciones Migrantes</w:t>
            </w:r>
          </w:p>
        </w:tc>
      </w:tr>
      <w:tr w:rsidR="0065011C" w:rsidRPr="0065011C" w:rsidTr="0065011C">
        <w:trPr>
          <w:trHeight w:val="1191"/>
        </w:trPr>
        <w:tc>
          <w:tcPr>
            <w:tcW w:w="876" w:type="pct"/>
            <w:shd w:val="clear" w:color="auto" w:fill="auto"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65011C"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  <w:t xml:space="preserve">Nombre de la </w:t>
            </w:r>
            <w:r w:rsidRPr="0065011C"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  <w:br/>
              <w:t>Federación / Confederación:</w:t>
            </w:r>
          </w:p>
        </w:tc>
        <w:tc>
          <w:tcPr>
            <w:tcW w:w="2603" w:type="pct"/>
            <w:gridSpan w:val="2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838" w:type="pct"/>
            <w:shd w:val="clear" w:color="auto" w:fill="auto"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65011C"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  <w:t>Logotipo de Organización: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65011C" w:rsidRPr="0065011C" w:rsidTr="0065011C">
        <w:trPr>
          <w:trHeight w:val="320"/>
        </w:trPr>
        <w:tc>
          <w:tcPr>
            <w:tcW w:w="876" w:type="pct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65011C"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  <w:t>Teléfono:</w:t>
            </w:r>
          </w:p>
        </w:tc>
        <w:tc>
          <w:tcPr>
            <w:tcW w:w="1103" w:type="pct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500" w:type="pct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65011C"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  <w:t>Correo electrónico:</w:t>
            </w:r>
          </w:p>
        </w:tc>
        <w:tc>
          <w:tcPr>
            <w:tcW w:w="1521" w:type="pct"/>
            <w:gridSpan w:val="2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65011C" w:rsidRPr="0065011C" w:rsidTr="0065011C">
        <w:trPr>
          <w:trHeight w:val="320"/>
        </w:trPr>
        <w:tc>
          <w:tcPr>
            <w:tcW w:w="876" w:type="pct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65011C"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  <w:t>Lugar y fecha:</w:t>
            </w:r>
          </w:p>
        </w:tc>
        <w:tc>
          <w:tcPr>
            <w:tcW w:w="4124" w:type="pct"/>
            <w:gridSpan w:val="4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65011C" w:rsidRPr="0065011C" w:rsidTr="0065011C">
        <w:trPr>
          <w:trHeight w:val="510"/>
        </w:trPr>
        <w:tc>
          <w:tcPr>
            <w:tcW w:w="5000" w:type="pct"/>
            <w:gridSpan w:val="5"/>
            <w:shd w:val="clear" w:color="000000" w:fill="BC955C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28"/>
                <w:szCs w:val="16"/>
                <w:lang w:eastAsia="es-ES_tradnl"/>
              </w:rPr>
            </w:pPr>
            <w:r w:rsidRPr="0065011C">
              <w:rPr>
                <w:rFonts w:ascii="Encode Sans Expanded" w:eastAsia="Times New Roman" w:hAnsi="Encode Sans Expanded" w:cs="Calibri"/>
                <w:b/>
                <w:bCs/>
                <w:color w:val="000000"/>
                <w:sz w:val="28"/>
                <w:szCs w:val="16"/>
                <w:lang w:eastAsia="es-ES_tradnl"/>
              </w:rPr>
              <w:t>Toma de Nota</w:t>
            </w:r>
          </w:p>
        </w:tc>
      </w:tr>
      <w:tr w:rsidR="0065011C" w:rsidRPr="0065011C" w:rsidTr="0065011C">
        <w:trPr>
          <w:trHeight w:val="320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  <w:r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  <w:t xml:space="preserve">A la Organización </w:t>
            </w:r>
            <w:r w:rsidRPr="0065011C"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  <w:t>Migrantes denominada:</w:t>
            </w:r>
          </w:p>
        </w:tc>
      </w:tr>
      <w:tr w:rsidR="0065011C" w:rsidRPr="0065011C" w:rsidTr="0065011C">
        <w:trPr>
          <w:trHeight w:val="567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65011C" w:rsidRPr="0065011C" w:rsidTr="0065011C">
        <w:trPr>
          <w:trHeight w:val="320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  <w:r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  <w:t>Objetivo de la Organización Migrante</w:t>
            </w:r>
            <w:r w:rsidRPr="0065011C"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  <w:t>:</w:t>
            </w:r>
          </w:p>
        </w:tc>
      </w:tr>
      <w:tr w:rsidR="0065011C" w:rsidRPr="0065011C" w:rsidTr="0065011C">
        <w:trPr>
          <w:trHeight w:val="584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65011C" w:rsidRPr="0065011C" w:rsidTr="0065011C">
        <w:trPr>
          <w:trHeight w:val="320"/>
        </w:trPr>
        <w:tc>
          <w:tcPr>
            <w:tcW w:w="1979" w:type="pct"/>
            <w:gridSpan w:val="2"/>
            <w:vMerge w:val="restart"/>
            <w:shd w:val="clear" w:color="000000" w:fill="DDC9A3"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65011C"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  <w:t>Mesa Directiva de la Federación / Confederación</w:t>
            </w:r>
          </w:p>
        </w:tc>
        <w:tc>
          <w:tcPr>
            <w:tcW w:w="3021" w:type="pct"/>
            <w:gridSpan w:val="3"/>
            <w:shd w:val="clear" w:color="000000" w:fill="DDC9A3"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65011C"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  <w:t xml:space="preserve">Integrantes de la </w:t>
            </w:r>
            <w:r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  <w:t>Organización Migrante</w:t>
            </w:r>
          </w:p>
        </w:tc>
      </w:tr>
      <w:tr w:rsidR="0065011C" w:rsidRPr="0065011C" w:rsidTr="0065011C">
        <w:trPr>
          <w:trHeight w:val="1280"/>
        </w:trPr>
        <w:tc>
          <w:tcPr>
            <w:tcW w:w="1979" w:type="pct"/>
            <w:gridSpan w:val="2"/>
            <w:vMerge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338" w:type="pct"/>
            <w:gridSpan w:val="2"/>
            <w:shd w:val="clear" w:color="000000" w:fill="DDC9A3"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65011C"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  <w:t>Nombre completo</w:t>
            </w:r>
          </w:p>
        </w:tc>
        <w:tc>
          <w:tcPr>
            <w:tcW w:w="683" w:type="pct"/>
            <w:shd w:val="clear" w:color="000000" w:fill="DDC9A3"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65011C"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  <w:t>Cargo en la Organización</w:t>
            </w:r>
          </w:p>
        </w:tc>
      </w:tr>
      <w:tr w:rsidR="0065011C" w:rsidRPr="0065011C" w:rsidTr="0065011C">
        <w:trPr>
          <w:trHeight w:val="320"/>
        </w:trPr>
        <w:tc>
          <w:tcPr>
            <w:tcW w:w="876" w:type="pct"/>
            <w:vMerge w:val="restart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65011C"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  <w:t>Presidente(a)</w:t>
            </w:r>
          </w:p>
        </w:tc>
        <w:tc>
          <w:tcPr>
            <w:tcW w:w="1103" w:type="pct"/>
            <w:vMerge w:val="restart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338" w:type="pct"/>
            <w:gridSpan w:val="2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65011C" w:rsidRPr="0065011C" w:rsidTr="0065011C">
        <w:trPr>
          <w:trHeight w:val="320"/>
        </w:trPr>
        <w:tc>
          <w:tcPr>
            <w:tcW w:w="876" w:type="pct"/>
            <w:vMerge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338" w:type="pct"/>
            <w:gridSpan w:val="2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65011C" w:rsidRPr="0065011C" w:rsidTr="0065011C">
        <w:trPr>
          <w:trHeight w:val="320"/>
        </w:trPr>
        <w:tc>
          <w:tcPr>
            <w:tcW w:w="876" w:type="pct"/>
            <w:vMerge w:val="restart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65011C"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  <w:t>Vicepresidente(a)</w:t>
            </w:r>
          </w:p>
        </w:tc>
        <w:tc>
          <w:tcPr>
            <w:tcW w:w="1103" w:type="pct"/>
            <w:vMerge w:val="restart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338" w:type="pct"/>
            <w:gridSpan w:val="2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65011C" w:rsidRPr="0065011C" w:rsidTr="0065011C">
        <w:trPr>
          <w:trHeight w:val="320"/>
        </w:trPr>
        <w:tc>
          <w:tcPr>
            <w:tcW w:w="876" w:type="pct"/>
            <w:vMerge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338" w:type="pct"/>
            <w:gridSpan w:val="2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65011C" w:rsidRPr="0065011C" w:rsidTr="0065011C">
        <w:trPr>
          <w:trHeight w:val="320"/>
        </w:trPr>
        <w:tc>
          <w:tcPr>
            <w:tcW w:w="876" w:type="pct"/>
            <w:vMerge w:val="restart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65011C"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  <w:t>Secretario(a)</w:t>
            </w:r>
          </w:p>
        </w:tc>
        <w:tc>
          <w:tcPr>
            <w:tcW w:w="1103" w:type="pct"/>
            <w:vMerge w:val="restart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338" w:type="pct"/>
            <w:gridSpan w:val="2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65011C" w:rsidRPr="0065011C" w:rsidTr="0065011C">
        <w:trPr>
          <w:trHeight w:val="320"/>
        </w:trPr>
        <w:tc>
          <w:tcPr>
            <w:tcW w:w="876" w:type="pct"/>
            <w:vMerge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338" w:type="pct"/>
            <w:gridSpan w:val="2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65011C" w:rsidRPr="0065011C" w:rsidTr="0065011C">
        <w:trPr>
          <w:trHeight w:val="320"/>
        </w:trPr>
        <w:tc>
          <w:tcPr>
            <w:tcW w:w="876" w:type="pct"/>
            <w:vMerge w:val="restart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65011C"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  <w:t>Tesorero(a)</w:t>
            </w:r>
          </w:p>
        </w:tc>
        <w:tc>
          <w:tcPr>
            <w:tcW w:w="1103" w:type="pct"/>
            <w:vMerge w:val="restart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338" w:type="pct"/>
            <w:gridSpan w:val="2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65011C" w:rsidRPr="0065011C" w:rsidTr="0065011C">
        <w:trPr>
          <w:trHeight w:val="320"/>
        </w:trPr>
        <w:tc>
          <w:tcPr>
            <w:tcW w:w="876" w:type="pct"/>
            <w:vMerge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338" w:type="pct"/>
            <w:gridSpan w:val="2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65011C" w:rsidRPr="0065011C" w:rsidTr="0065011C">
        <w:trPr>
          <w:trHeight w:val="320"/>
        </w:trPr>
        <w:tc>
          <w:tcPr>
            <w:tcW w:w="876" w:type="pct"/>
            <w:vMerge w:val="restart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65011C"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  <w:t>Vocal</w:t>
            </w:r>
          </w:p>
        </w:tc>
        <w:tc>
          <w:tcPr>
            <w:tcW w:w="1103" w:type="pct"/>
            <w:vMerge w:val="restart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338" w:type="pct"/>
            <w:gridSpan w:val="2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65011C" w:rsidRPr="0065011C" w:rsidTr="0065011C">
        <w:trPr>
          <w:trHeight w:val="320"/>
        </w:trPr>
        <w:tc>
          <w:tcPr>
            <w:tcW w:w="876" w:type="pct"/>
            <w:vMerge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338" w:type="pct"/>
            <w:gridSpan w:val="2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65011C" w:rsidRPr="0065011C" w:rsidTr="0065011C">
        <w:trPr>
          <w:trHeight w:val="320"/>
        </w:trPr>
        <w:tc>
          <w:tcPr>
            <w:tcW w:w="876" w:type="pct"/>
            <w:vMerge w:val="restart"/>
            <w:shd w:val="clear" w:color="auto" w:fill="auto"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65011C"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  <w:t>Representante en México</w:t>
            </w:r>
          </w:p>
        </w:tc>
        <w:tc>
          <w:tcPr>
            <w:tcW w:w="1103" w:type="pct"/>
            <w:vMerge w:val="restart"/>
            <w:shd w:val="clear" w:color="auto" w:fill="auto"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338" w:type="pct"/>
            <w:gridSpan w:val="2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65011C" w:rsidRPr="0065011C" w:rsidTr="0065011C">
        <w:trPr>
          <w:trHeight w:val="320"/>
        </w:trPr>
        <w:tc>
          <w:tcPr>
            <w:tcW w:w="876" w:type="pct"/>
            <w:vMerge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338" w:type="pct"/>
            <w:gridSpan w:val="2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65011C" w:rsidRPr="0065011C" w:rsidTr="0065011C">
        <w:trPr>
          <w:trHeight w:val="320"/>
        </w:trPr>
        <w:tc>
          <w:tcPr>
            <w:tcW w:w="876" w:type="pct"/>
            <w:vMerge w:val="restart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103" w:type="pct"/>
            <w:vMerge w:val="restart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338" w:type="pct"/>
            <w:gridSpan w:val="2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65011C" w:rsidRPr="0065011C" w:rsidTr="0065011C">
        <w:trPr>
          <w:trHeight w:val="320"/>
        </w:trPr>
        <w:tc>
          <w:tcPr>
            <w:tcW w:w="876" w:type="pct"/>
            <w:vMerge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338" w:type="pct"/>
            <w:gridSpan w:val="2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65011C" w:rsidRPr="0065011C" w:rsidTr="0065011C">
        <w:trPr>
          <w:trHeight w:val="320"/>
        </w:trPr>
        <w:tc>
          <w:tcPr>
            <w:tcW w:w="876" w:type="pct"/>
            <w:vMerge w:val="restart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103" w:type="pct"/>
            <w:vMerge w:val="restart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338" w:type="pct"/>
            <w:gridSpan w:val="2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65011C" w:rsidRPr="0065011C" w:rsidTr="0065011C">
        <w:trPr>
          <w:trHeight w:val="320"/>
        </w:trPr>
        <w:tc>
          <w:tcPr>
            <w:tcW w:w="876" w:type="pct"/>
            <w:vMerge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338" w:type="pct"/>
            <w:gridSpan w:val="2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65011C" w:rsidRPr="0065011C" w:rsidTr="0065011C">
        <w:trPr>
          <w:trHeight w:val="64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65011C"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  <w:t>El listado de integrantes de la Organización se adjunta y forma parte integral de este documento, para los fines a que haya lugar y a solicitud de la parte interesada, ratifico el contenido de este documento.</w:t>
            </w:r>
          </w:p>
        </w:tc>
      </w:tr>
      <w:tr w:rsidR="0065011C" w:rsidRPr="0065011C" w:rsidTr="0065011C">
        <w:trPr>
          <w:trHeight w:val="794"/>
        </w:trPr>
        <w:tc>
          <w:tcPr>
            <w:tcW w:w="5000" w:type="pct"/>
            <w:gridSpan w:val="5"/>
            <w:shd w:val="clear" w:color="auto" w:fill="auto"/>
            <w:noWrap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65011C" w:rsidRPr="0065011C" w:rsidTr="0065011C">
        <w:trPr>
          <w:trHeight w:val="32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:rsidR="0065011C" w:rsidRPr="0065011C" w:rsidRDefault="0065011C" w:rsidP="0065011C">
            <w:pPr>
              <w:jc w:val="center"/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65011C">
              <w:rPr>
                <w:rFonts w:ascii="Encode Sans Expanded" w:eastAsia="Times New Roman" w:hAnsi="Encode Sans Expanded" w:cs="Calibri"/>
                <w:b/>
                <w:bCs/>
                <w:color w:val="000000"/>
                <w:sz w:val="16"/>
                <w:szCs w:val="16"/>
                <w:lang w:eastAsia="es-ES_tradnl"/>
              </w:rPr>
              <w:t>Nombre y firma del Presidente de la Federación / Confederación</w:t>
            </w:r>
          </w:p>
        </w:tc>
      </w:tr>
    </w:tbl>
    <w:p w:rsidR="005D6616" w:rsidRPr="0065011C" w:rsidRDefault="004056E2" w:rsidP="0065011C">
      <w:pPr>
        <w:rPr>
          <w:sz w:val="13"/>
        </w:rPr>
      </w:pPr>
    </w:p>
    <w:sectPr w:rsidR="005D6616" w:rsidRPr="0065011C" w:rsidSect="0065011C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Encode Sans Expanded">
    <w:panose1 w:val="00000000000000000000"/>
    <w:charset w:val="4D"/>
    <w:family w:val="auto"/>
    <w:pitch w:val="variable"/>
    <w:sig w:usb0="A00000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1C"/>
    <w:rsid w:val="00035E57"/>
    <w:rsid w:val="004056E2"/>
    <w:rsid w:val="004629EB"/>
    <w:rsid w:val="0065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C6DF2-06A9-3544-90AD-E0C8CDD6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Agis Eslava</dc:creator>
  <cp:keywords/>
  <dc:description/>
  <cp:lastModifiedBy>Daniel Agis Eslava</cp:lastModifiedBy>
  <cp:revision>2</cp:revision>
  <dcterms:created xsi:type="dcterms:W3CDTF">2022-08-23T21:53:00Z</dcterms:created>
  <dcterms:modified xsi:type="dcterms:W3CDTF">2022-08-23T21:53:00Z</dcterms:modified>
</cp:coreProperties>
</file>