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EA3BBD">
              <w:rPr>
                <w:sz w:val="12"/>
                <w:szCs w:val="12"/>
                <w:lang w:val="es-ES"/>
              </w:rPr>
              <w:t>-Diciembre</w:t>
            </w:r>
            <w:r w:rsidR="00516625">
              <w:rPr>
                <w:sz w:val="12"/>
                <w:szCs w:val="12"/>
                <w:lang w:val="es-ES"/>
              </w:rPr>
              <w:t xml:space="preserve"> del año 2021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  <w:bookmarkStart w:id="0" w:name="_GoBack"/>
        <w:bookmarkEnd w:id="0"/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1E1F5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204,497,076.11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EA3BBD">
              <w:rPr>
                <w:color w:val="000000"/>
                <w:sz w:val="12"/>
                <w:szCs w:val="12"/>
                <w:lang w:val="es-ES"/>
              </w:rPr>
              <w:t>204,497,076.11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    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</w:p>
        </w:tc>
      </w:tr>
      <w:tr w:rsidR="00496A2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2021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48,726,445.25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Pr="00D41658" w:rsidRDefault="00496A2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A2C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48,726,445.25</w:t>
            </w:r>
          </w:p>
        </w:tc>
      </w:tr>
      <w:tr w:rsidR="00805C93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2020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>
              <w:rPr>
                <w:color w:val="000000"/>
                <w:sz w:val="12"/>
                <w:szCs w:val="12"/>
                <w:lang w:val="es-ES"/>
              </w:rPr>
              <w:t>30,895,563.07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Pr="00D41658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Pr="00D41658" w:rsidRDefault="00805C93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Pr="00D41658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Pr="00D41658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Pr="00D41658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Pr="00D41658" w:rsidRDefault="00805C9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93" w:rsidRDefault="008C6F6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30,895,563.07</w:t>
            </w:r>
          </w:p>
        </w:tc>
      </w:tr>
      <w:tr w:rsidR="00540D2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LAS ENTIDADES 2021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4,000,179.97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Pr="00D41658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Pr="00D41658" w:rsidRDefault="00540D24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Pr="00D41658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Pr="00D41658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Pr="00D41658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Pr="00D41658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24" w:rsidRDefault="00540D2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</w:t>
            </w:r>
            <w:r w:rsidR="008C6F6C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  <w:r w:rsidR="00EA3BBD">
              <w:rPr>
                <w:color w:val="000000"/>
                <w:sz w:val="12"/>
                <w:szCs w:val="12"/>
                <w:lang w:val="es-ES"/>
              </w:rPr>
              <w:t>4,000,179.97</w:t>
            </w:r>
          </w:p>
        </w:tc>
      </w:tr>
      <w:tr w:rsidR="00E30DD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2021 RENDIMIENTOS FINANCIEROS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30,575.30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Pr="00D41658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Pr="00D41658" w:rsidRDefault="00E30DD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Pr="00D41658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Pr="00D41658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Pr="00D41658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Pr="00D41658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DC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30,575.30</w:t>
            </w:r>
          </w:p>
        </w:tc>
      </w:tr>
      <w:tr w:rsidR="004B40B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Default="004B40B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</w:t>
            </w:r>
            <w:r w:rsidR="00EA3BBD">
              <w:rPr>
                <w:color w:val="000000"/>
                <w:sz w:val="12"/>
                <w:szCs w:val="12"/>
                <w:lang w:val="es-ES"/>
              </w:rPr>
              <w:t>M MEDIA SUPERIOR 2021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Default="004B40B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6,393,564.00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Pr="00D41658" w:rsidRDefault="004B40B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Pr="00D41658" w:rsidRDefault="004B40B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Pr="00D41658" w:rsidRDefault="004B40B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Pr="00D41658" w:rsidRDefault="004B40B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Pr="00D41658" w:rsidRDefault="004B40B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Pr="00D41658" w:rsidRDefault="004B40B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0BB" w:rsidRDefault="00EA3BBD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6,393,564.00</w:t>
            </w:r>
          </w:p>
        </w:tc>
      </w:tr>
      <w:tr w:rsidR="00B2580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2021</w:t>
            </w:r>
            <w:r w:rsidR="001E1F53"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1E1F5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E30D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  <w:r w:rsidR="002A4CD1"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8007EA">
              <w:rPr>
                <w:color w:val="000000"/>
                <w:sz w:val="12"/>
                <w:szCs w:val="12"/>
                <w:lang w:val="es-ES"/>
              </w:rPr>
              <w:t>1,523,027.12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B2580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Pr="00D41658" w:rsidRDefault="00B2580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809" w:rsidRDefault="008007E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1,523,027.12</w:t>
            </w:r>
          </w:p>
        </w:tc>
      </w:tr>
      <w:tr w:rsidR="008007E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2020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1,429,658.17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Pr="00D41658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Pr="00D41658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Pr="00D41658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1,429,658.17</w:t>
            </w:r>
          </w:p>
        </w:tc>
      </w:tr>
      <w:tr w:rsidR="008007E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2021 RENDIEMIENTOS FINANCIEROS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13,014.39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Pr="00D41658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Pr="00D41658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Pr="00D41658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7EA" w:rsidRDefault="008007E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13,014.39</w:t>
            </w:r>
          </w:p>
        </w:tc>
      </w:tr>
      <w:tr w:rsidR="00F96CD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6,960,497.62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Pr="00D41658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Default="00F96CD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Pr="00D41658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Pr="00D41658" w:rsidRDefault="00F96C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CDE" w:rsidRDefault="008007E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6,960,497.62</w:t>
            </w:r>
          </w:p>
        </w:tc>
      </w:tr>
      <w:tr w:rsidR="0063711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Default="000F20E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2020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Pr="00D41658" w:rsidRDefault="000F20E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Pr="00D41658" w:rsidRDefault="00D32C2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1,909,387.85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Default="0063711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Default="00637114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Pr="00D41658" w:rsidRDefault="0063711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Pr="00D41658" w:rsidRDefault="0063711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Pr="00D41658" w:rsidRDefault="0063711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Pr="00D41658" w:rsidRDefault="0063711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14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1,909,387.85</w:t>
            </w:r>
          </w:p>
        </w:tc>
      </w:tr>
      <w:tr w:rsidR="00F9411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2021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1,659,120.78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1,659,120.78</w:t>
            </w:r>
          </w:p>
        </w:tc>
      </w:tr>
      <w:tr w:rsidR="00F9411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2021 RENDIMIENTOS FINANCIEROS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13,100.58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F9411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Pr="00D41658" w:rsidRDefault="00F9411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11C" w:rsidRDefault="008007E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13,100.58</w:t>
            </w:r>
          </w:p>
        </w:tc>
      </w:tr>
    </w:tbl>
    <w:p w:rsidR="00F25FDB" w:rsidRDefault="00F25FDB"/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9212C"/>
    <w:rsid w:val="000B2A8A"/>
    <w:rsid w:val="000D54A6"/>
    <w:rsid w:val="000E6348"/>
    <w:rsid w:val="000F20E0"/>
    <w:rsid w:val="00100242"/>
    <w:rsid w:val="00193EE6"/>
    <w:rsid w:val="001B41CA"/>
    <w:rsid w:val="001E1F53"/>
    <w:rsid w:val="00202C90"/>
    <w:rsid w:val="00206421"/>
    <w:rsid w:val="0029106D"/>
    <w:rsid w:val="002A4CD1"/>
    <w:rsid w:val="002A53EB"/>
    <w:rsid w:val="00381EA6"/>
    <w:rsid w:val="00386359"/>
    <w:rsid w:val="003E09B7"/>
    <w:rsid w:val="003E4844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8533E"/>
    <w:rsid w:val="005962BA"/>
    <w:rsid w:val="005A6140"/>
    <w:rsid w:val="00604187"/>
    <w:rsid w:val="0062233E"/>
    <w:rsid w:val="00625770"/>
    <w:rsid w:val="00637114"/>
    <w:rsid w:val="006413DA"/>
    <w:rsid w:val="00653B50"/>
    <w:rsid w:val="0065620A"/>
    <w:rsid w:val="006844E7"/>
    <w:rsid w:val="0069427F"/>
    <w:rsid w:val="006B784F"/>
    <w:rsid w:val="006C2FD0"/>
    <w:rsid w:val="006D4226"/>
    <w:rsid w:val="006E4FB9"/>
    <w:rsid w:val="006F77D1"/>
    <w:rsid w:val="00716659"/>
    <w:rsid w:val="00722B77"/>
    <w:rsid w:val="0073389E"/>
    <w:rsid w:val="00793210"/>
    <w:rsid w:val="007C1248"/>
    <w:rsid w:val="007C6BBB"/>
    <w:rsid w:val="008007EA"/>
    <w:rsid w:val="00805C93"/>
    <w:rsid w:val="008301AF"/>
    <w:rsid w:val="00855DDB"/>
    <w:rsid w:val="00866FC6"/>
    <w:rsid w:val="008B0C92"/>
    <w:rsid w:val="008C6F6C"/>
    <w:rsid w:val="00903924"/>
    <w:rsid w:val="009346A6"/>
    <w:rsid w:val="00986BCD"/>
    <w:rsid w:val="00A00CBA"/>
    <w:rsid w:val="00A66ECE"/>
    <w:rsid w:val="00AB34E5"/>
    <w:rsid w:val="00AC16B7"/>
    <w:rsid w:val="00AC3EE7"/>
    <w:rsid w:val="00B25809"/>
    <w:rsid w:val="00B41C74"/>
    <w:rsid w:val="00B620DA"/>
    <w:rsid w:val="00B735F5"/>
    <w:rsid w:val="00B80BE3"/>
    <w:rsid w:val="00B83BA6"/>
    <w:rsid w:val="00BC03F5"/>
    <w:rsid w:val="00BD241A"/>
    <w:rsid w:val="00BD3730"/>
    <w:rsid w:val="00BF5055"/>
    <w:rsid w:val="00C2328A"/>
    <w:rsid w:val="00C63264"/>
    <w:rsid w:val="00C8421D"/>
    <w:rsid w:val="00C90ADA"/>
    <w:rsid w:val="00CF56B2"/>
    <w:rsid w:val="00D32C2E"/>
    <w:rsid w:val="00D41658"/>
    <w:rsid w:val="00E30DDC"/>
    <w:rsid w:val="00E40222"/>
    <w:rsid w:val="00E91B99"/>
    <w:rsid w:val="00EA3BBD"/>
    <w:rsid w:val="00EB58A9"/>
    <w:rsid w:val="00EC24D4"/>
    <w:rsid w:val="00ED072E"/>
    <w:rsid w:val="00ED5224"/>
    <w:rsid w:val="00F25FDB"/>
    <w:rsid w:val="00F61DC7"/>
    <w:rsid w:val="00F725D1"/>
    <w:rsid w:val="00F9411C"/>
    <w:rsid w:val="00F96CDE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Cuenta Microsoft</cp:lastModifiedBy>
  <cp:revision>23</cp:revision>
  <cp:lastPrinted>2018-10-23T15:32:00Z</cp:lastPrinted>
  <dcterms:created xsi:type="dcterms:W3CDTF">2021-07-28T15:41:00Z</dcterms:created>
  <dcterms:modified xsi:type="dcterms:W3CDTF">2022-02-09T15:26:00Z</dcterms:modified>
</cp:coreProperties>
</file>