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CF" w:rsidRDefault="00C07856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ENTIDAD FEDERATIVA</w:t>
      </w:r>
    </w:p>
    <w:p w:rsidR="00797BFF" w:rsidRPr="0023334C" w:rsidRDefault="007629D1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Enero-Diciembre</w:t>
      </w:r>
      <w:r w:rsidR="00F36297">
        <w:rPr>
          <w:b/>
        </w:rPr>
        <w:t xml:space="preserve"> 2021</w:t>
      </w:r>
    </w:p>
    <w:p w:rsidR="00CD7FCF" w:rsidRPr="0023334C" w:rsidRDefault="00CD7FCF" w:rsidP="00CD7FCF">
      <w:pPr>
        <w:pStyle w:val="Texto"/>
        <w:spacing w:line="252" w:lineRule="exact"/>
        <w:ind w:firstLine="0"/>
        <w:jc w:val="center"/>
      </w:pPr>
      <w:r w:rsidRPr="0023334C">
        <w:rPr>
          <w:b/>
        </w:rPr>
        <w:t>Formato para la Difusión de los Resultados de las Evaluaciones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 nombre de la unidad administrativa a la que pertenece:</w:t>
            </w:r>
          </w:p>
        </w:tc>
      </w:tr>
      <w:tr w:rsidR="00CD7FCF" w:rsidRPr="00542CB0" w:rsidTr="00503F59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  <w:bookmarkStart w:id="0" w:name="_GoBack"/>
            <w:bookmarkEnd w:id="0"/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 Cuestionarios__ Entrevistas__ Formatos__ Otros__ </w:t>
            </w:r>
            <w:r>
              <w:rPr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</w:p>
        </w:tc>
      </w:tr>
      <w:tr w:rsidR="00CD7FCF" w:rsidRPr="00542CB0" w:rsidTr="00503F59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2.1 Describir los hallazgos más relevantes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2.2.2 Oportunidades: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2.2.3 Debilidades: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2.2.4 Amenazas:</w:t>
            </w:r>
          </w:p>
        </w:tc>
      </w:tr>
    </w:tbl>
    <w:p w:rsidR="00CD7FCF" w:rsidRDefault="00CD7FCF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209"/>
        <w:gridCol w:w="1880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3.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Conclusiones y recomendaciones de la evaluación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3.1 Describir brevemente las conclusiones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3.2 Describir las recomendaciones de acuerdo a su relevancia: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7: </w:t>
            </w:r>
          </w:p>
        </w:tc>
      </w:tr>
      <w:tr w:rsidR="00CD7FCF" w:rsidRPr="00542CB0" w:rsidTr="00503F59">
        <w:trPr>
          <w:trHeight w:val="144"/>
        </w:trPr>
        <w:tc>
          <w:tcPr>
            <w:tcW w:w="547" w:type="dxa"/>
            <w:tcBorders>
              <w:top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9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CD7FCF" w:rsidRDefault="00CD7FCF" w:rsidP="00CD7FCF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209"/>
        <w:gridCol w:w="671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4.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Datos de la Instancia evaluadora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4.1 Nombre del coordinador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4.2 Cargo: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4.3 Institución a la que pertenece: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4.4 Principales colaboradores: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4.5 Correo electrónico del coordinador de la evaluación: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4.6 Teléfono (con clave lada):</w:t>
            </w:r>
          </w:p>
        </w:tc>
      </w:tr>
      <w:tr w:rsidR="00CD7FCF" w:rsidRPr="00542CB0" w:rsidTr="00BF0A10">
        <w:trPr>
          <w:trHeight w:val="144"/>
        </w:trPr>
        <w:tc>
          <w:tcPr>
            <w:tcW w:w="935" w:type="dxa"/>
            <w:tcBorders>
              <w:top w:val="single" w:sz="4" w:space="0" w:color="auto"/>
            </w:tcBorders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BF0A10">
        <w:trPr>
          <w:trHeight w:val="144"/>
        </w:trPr>
        <w:tc>
          <w:tcPr>
            <w:tcW w:w="6504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lastRenderedPageBreak/>
              <w:t xml:space="preserve">5. </w:t>
            </w: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Identificación del (los) programa(s)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5.1 Nombre del (los) programa(s) evaluado(s):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5.2 Siglas: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5.3 Ente público coordinador del (los) programa(s):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5.4 Poder público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Poder Ejecutivo___ Poder Legislativo___ Poder Judicial___ Ente Autónomo___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5.5 </w:t>
            </w:r>
            <w:proofErr w:type="spellStart"/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mbito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 gubernamental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Federal___ Estatal___ Local___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 Nombre de la(s) unidad(es) administrativa(s) y de (los) titular(es) a cargo del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5.6.1 Nombre(s) de la(s) unidad(es) administrativa(s) a cargo de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5.6.2 Nombre(s) de (los) titular(es) de la(s) unidad(es) administrativa(s) a cargo de (los) programa(s) (nombre completo, correo electrónico y teléfono con clave lada):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</w:tbl>
    <w:p w:rsidR="00CD7FCF" w:rsidRDefault="00CD7FCF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Pr="00542CB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880"/>
        <w:gridCol w:w="630"/>
        <w:gridCol w:w="1238"/>
        <w:gridCol w:w="1086"/>
        <w:gridCol w:w="1122"/>
      </w:tblGrid>
      <w:tr w:rsidR="00CD7FCF" w:rsidRPr="008A7F8A" w:rsidTr="00503F59">
        <w:trPr>
          <w:trHeight w:val="20"/>
        </w:trPr>
        <w:tc>
          <w:tcPr>
            <w:tcW w:w="7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6. Datos de Contratación de la Evaluación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 Tipo de contratación: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6.1.1 Adjudicación Directa___ 6.1.2 Invitación a tres___ 6.1.3 Licitación Pública Nacional___</w:t>
            </w:r>
          </w:p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6.1.4 Licitación Pública Internacional___ 6.1.5 Otro: (Señalar)___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6.2 Unidad administrativa responsable de contratar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6.3 Costo total de la evaluación: $ 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6.4 Fuente de Financiamiento : </w:t>
            </w:r>
          </w:p>
        </w:tc>
      </w:tr>
      <w:tr w:rsidR="00CD7FCF" w:rsidRPr="00542CB0" w:rsidTr="00BF0A10">
        <w:trPr>
          <w:trHeight w:val="20"/>
        </w:trPr>
        <w:tc>
          <w:tcPr>
            <w:tcW w:w="935" w:type="dxa"/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8A7F8A" w:rsidTr="00503F59">
        <w:trPr>
          <w:trHeight w:val="20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lastRenderedPageBreak/>
              <w:t>7. Difusión de la evaluación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7.1 Difusión en internet de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7.2 Difusión en internet del formato:</w:t>
            </w:r>
          </w:p>
        </w:tc>
      </w:tr>
    </w:tbl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F"/>
    <w:rsid w:val="0003669A"/>
    <w:rsid w:val="0003748A"/>
    <w:rsid w:val="00595AFE"/>
    <w:rsid w:val="005B3F89"/>
    <w:rsid w:val="00656BDD"/>
    <w:rsid w:val="007629D1"/>
    <w:rsid w:val="00797BFF"/>
    <w:rsid w:val="00982F6F"/>
    <w:rsid w:val="009A1A7A"/>
    <w:rsid w:val="00BF0A10"/>
    <w:rsid w:val="00C07856"/>
    <w:rsid w:val="00CD7FCF"/>
    <w:rsid w:val="00DB4546"/>
    <w:rsid w:val="00EF2636"/>
    <w:rsid w:val="00F360E2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4D41-2E5C-46B8-B358-8C96E79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CD7F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CD7FC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CD7FC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CD7FCF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17</cp:revision>
  <dcterms:created xsi:type="dcterms:W3CDTF">2018-05-30T16:27:00Z</dcterms:created>
  <dcterms:modified xsi:type="dcterms:W3CDTF">2022-02-03T22:28:00Z</dcterms:modified>
</cp:coreProperties>
</file>