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 xml:space="preserve">Al período </w:t>
            </w:r>
            <w:proofErr w:type="gramStart"/>
            <w:r>
              <w:rPr>
                <w:sz w:val="20"/>
                <w:lang w:eastAsia="es-MX"/>
              </w:rPr>
              <w:t>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proofErr w:type="gramEnd"/>
            <w:r w:rsidR="008D362F">
              <w:rPr>
                <w:sz w:val="20"/>
                <w:lang w:eastAsia="es-MX"/>
              </w:rPr>
              <w:t xml:space="preserve"> – Diciembre</w:t>
            </w:r>
            <w:r w:rsidR="001A0699">
              <w:rPr>
                <w:sz w:val="20"/>
                <w:lang w:eastAsia="es-MX"/>
              </w:rPr>
              <w:t xml:space="preserve"> – 2021</w:t>
            </w:r>
            <w:r w:rsidR="00973288">
              <w:rPr>
                <w:sz w:val="20"/>
                <w:lang w:eastAsia="es-MX"/>
              </w:rPr>
              <w:t>.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bookmarkStart w:id="0" w:name="_GoBack"/>
        <w:bookmarkEnd w:id="0"/>
      </w:tr>
      <w:tr w:rsidR="00287BD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204,426,409.13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204,426,409.13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Pr="00973288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20"/>
                <w:lang w:eastAsia="es-MX"/>
              </w:rPr>
            </w:pPr>
          </w:p>
        </w:tc>
      </w:tr>
      <w:tr w:rsidR="009B18BD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A755D5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2021</w:t>
            </w:r>
            <w:r w:rsidR="000A5D8F">
              <w:rPr>
                <w:color w:val="000000"/>
                <w:sz w:val="16"/>
                <w:szCs w:val="16"/>
                <w:lang w:eastAsia="es-MX"/>
              </w:rPr>
              <w:t xml:space="preserve">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C128E7" w:rsidRDefault="000A5D8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6070C9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48,720,725.44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6070C9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48,720,725.44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6070C9" w:rsidRDefault="009B18BD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266F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8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2020</w:t>
            </w:r>
            <w:r w:rsidR="004266F8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F763D6">
              <w:rPr>
                <w:color w:val="000000"/>
                <w:sz w:val="16"/>
                <w:szCs w:val="16"/>
                <w:lang w:eastAsia="es-MX"/>
              </w:rPr>
              <w:t>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8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8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30,895,563.07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8" w:rsidRDefault="008D362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30,895,563.07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8" w:rsidRPr="006070C9" w:rsidRDefault="004266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F763D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LAS ENTIDADES 2021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4,000,064.95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4,000,064.95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Pr="006070C9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4322B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2021 RENDIMIENTOS FINANCIEROS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30,575.30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30,575.30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Pr="006070C9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F763D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6,338,262.66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6,338,262.66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D6" w:rsidRPr="006070C9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937412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412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2021</w:t>
            </w:r>
            <w:r w:rsidR="00375B95">
              <w:rPr>
                <w:color w:val="000000"/>
                <w:sz w:val="16"/>
                <w:szCs w:val="16"/>
                <w:lang w:eastAsia="es-MX"/>
              </w:rPr>
              <w:t xml:space="preserve">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412" w:rsidRDefault="00375B9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412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1,523,491.12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412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1,523,491.12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412" w:rsidRPr="006070C9" w:rsidRDefault="0093741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9B18BD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A755D5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2020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C128E7" w:rsidRDefault="00375B9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6070C9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1,429,658.17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6070C9" w:rsidRDefault="00F763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1,429,658.17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BD" w:rsidRPr="006070C9" w:rsidRDefault="009B18BD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4322B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2021 RENDIMIENTOS FINANCIEROS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13,014.39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13,014.39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22B" w:rsidRPr="006070C9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31B7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6,939,834.34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7432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6,939,834.34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Pr="006070C9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31B7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2021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5A041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1,659,120.78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5A041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1,659,120.78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Pr="006070C9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31B7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2020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1,909,387.85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1,909,387.85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Pr="006070C9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44E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A44E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2021 RENDIMIENTOS FINANCIEROS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A44E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A44E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13,100.58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A44E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13,100.58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Pr="006070C9" w:rsidRDefault="00A44E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CC5"/>
    <w:rsid w:val="00043E7C"/>
    <w:rsid w:val="00050A97"/>
    <w:rsid w:val="000605E1"/>
    <w:rsid w:val="00083CBF"/>
    <w:rsid w:val="000A5D8F"/>
    <w:rsid w:val="00127ABC"/>
    <w:rsid w:val="0014604E"/>
    <w:rsid w:val="00176DAF"/>
    <w:rsid w:val="00190062"/>
    <w:rsid w:val="001A0699"/>
    <w:rsid w:val="001F0FF7"/>
    <w:rsid w:val="002144CE"/>
    <w:rsid w:val="00215846"/>
    <w:rsid w:val="0022462A"/>
    <w:rsid w:val="00265116"/>
    <w:rsid w:val="00273325"/>
    <w:rsid w:val="002761EE"/>
    <w:rsid w:val="00287BDA"/>
    <w:rsid w:val="00296B41"/>
    <w:rsid w:val="002A507F"/>
    <w:rsid w:val="002C3745"/>
    <w:rsid w:val="002D7525"/>
    <w:rsid w:val="00321060"/>
    <w:rsid w:val="003310F8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8069A"/>
    <w:rsid w:val="004C0D93"/>
    <w:rsid w:val="004D0B45"/>
    <w:rsid w:val="005159AC"/>
    <w:rsid w:val="00533D5F"/>
    <w:rsid w:val="005649C3"/>
    <w:rsid w:val="00570E1D"/>
    <w:rsid w:val="0058501A"/>
    <w:rsid w:val="00595A77"/>
    <w:rsid w:val="005A0410"/>
    <w:rsid w:val="005A1E3F"/>
    <w:rsid w:val="005F6381"/>
    <w:rsid w:val="006070C9"/>
    <w:rsid w:val="0063718F"/>
    <w:rsid w:val="0066177A"/>
    <w:rsid w:val="00682F50"/>
    <w:rsid w:val="006C7C50"/>
    <w:rsid w:val="006D714F"/>
    <w:rsid w:val="006E3184"/>
    <w:rsid w:val="006F47C8"/>
    <w:rsid w:val="007031AE"/>
    <w:rsid w:val="00714580"/>
    <w:rsid w:val="00716CD9"/>
    <w:rsid w:val="0074322B"/>
    <w:rsid w:val="007549A7"/>
    <w:rsid w:val="00793210"/>
    <w:rsid w:val="00793238"/>
    <w:rsid w:val="007B7F7E"/>
    <w:rsid w:val="007C0923"/>
    <w:rsid w:val="007D0517"/>
    <w:rsid w:val="007D06BC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A96"/>
    <w:rsid w:val="009C7D8B"/>
    <w:rsid w:val="009F6084"/>
    <w:rsid w:val="00A03C56"/>
    <w:rsid w:val="00A44EBF"/>
    <w:rsid w:val="00AD4338"/>
    <w:rsid w:val="00B71D52"/>
    <w:rsid w:val="00B74960"/>
    <w:rsid w:val="00C128E7"/>
    <w:rsid w:val="00C54078"/>
    <w:rsid w:val="00C635B1"/>
    <w:rsid w:val="00C7114F"/>
    <w:rsid w:val="00CA1B78"/>
    <w:rsid w:val="00CC18F1"/>
    <w:rsid w:val="00D57853"/>
    <w:rsid w:val="00D64BC1"/>
    <w:rsid w:val="00DA595D"/>
    <w:rsid w:val="00DA7A43"/>
    <w:rsid w:val="00DB3C90"/>
    <w:rsid w:val="00DD1FBC"/>
    <w:rsid w:val="00E1138E"/>
    <w:rsid w:val="00E20BF4"/>
    <w:rsid w:val="00E250F6"/>
    <w:rsid w:val="00E54E4B"/>
    <w:rsid w:val="00E61B15"/>
    <w:rsid w:val="00EB58A9"/>
    <w:rsid w:val="00F04864"/>
    <w:rsid w:val="00F67B4F"/>
    <w:rsid w:val="00F74814"/>
    <w:rsid w:val="00F763D6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Cuenta Microsoft</cp:lastModifiedBy>
  <cp:revision>26</cp:revision>
  <cp:lastPrinted>2018-10-23T14:46:00Z</cp:lastPrinted>
  <dcterms:created xsi:type="dcterms:W3CDTF">2021-07-28T15:42:00Z</dcterms:created>
  <dcterms:modified xsi:type="dcterms:W3CDTF">2022-02-09T15:27:00Z</dcterms:modified>
</cp:coreProperties>
</file>